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3DC6" w14:textId="77777777" w:rsidR="0023572A" w:rsidRPr="0023572A" w:rsidRDefault="0023572A" w:rsidP="0023572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CF404A" wp14:editId="3BE23059">
            <wp:extent cx="638175" cy="676275"/>
            <wp:effectExtent l="0" t="0" r="9525" b="9525"/>
            <wp:docPr id="9" name="Рисунок 9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4A495" w14:textId="77777777" w:rsidR="0023572A" w:rsidRPr="0023572A" w:rsidRDefault="0023572A" w:rsidP="0023572A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1BA9ED4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5F6BF56B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14:paraId="4BB2F1DF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2AF5D659" w14:textId="77777777" w:rsidR="0023572A" w:rsidRPr="0023572A" w:rsidRDefault="0023572A" w:rsidP="0023572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342CE21C" w14:textId="77777777" w:rsidR="0023572A" w:rsidRPr="0023572A" w:rsidRDefault="0023572A" w:rsidP="0023572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КАФЕДРА «Технологии и оборудование переработки продукции агропромышленного комплекса»</w:t>
      </w:r>
    </w:p>
    <w:p w14:paraId="38EB147A" w14:textId="77777777" w:rsidR="0023572A" w:rsidRPr="0023572A" w:rsidRDefault="0023572A" w:rsidP="0023572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D7107" w14:textId="77777777" w:rsidR="0023572A" w:rsidRPr="0023572A" w:rsidRDefault="0023572A" w:rsidP="0023572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5D1D0" w14:textId="77777777" w:rsidR="0023572A" w:rsidRPr="0023572A" w:rsidRDefault="0023572A" w:rsidP="0023572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2F0237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4AFCE" w14:textId="77777777" w:rsidR="0023572A" w:rsidRPr="0023572A" w:rsidRDefault="0023572A" w:rsidP="0023572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8BF8CE5" w14:textId="77777777" w:rsidR="0023572A" w:rsidRPr="00742198" w:rsidRDefault="0023572A" w:rsidP="0023572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421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Методические указания </w:t>
      </w:r>
    </w:p>
    <w:p w14:paraId="75D84C28" w14:textId="77777777" w:rsidR="0023572A" w:rsidRPr="00742198" w:rsidRDefault="0023572A" w:rsidP="0023572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42198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прохождению преддипломной практики для студентов магистров по направлению</w:t>
      </w:r>
      <w:r w:rsidRPr="007421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14:paraId="712127C4" w14:textId="778CF678" w:rsidR="0023572A" w:rsidRPr="0023572A" w:rsidRDefault="0023572A" w:rsidP="0023572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421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23.04.02 «Наземные транспортно-технологические комплексы»</w:t>
      </w:r>
    </w:p>
    <w:p w14:paraId="2D5A70B6" w14:textId="77777777" w:rsidR="0023572A" w:rsidRPr="0023572A" w:rsidRDefault="0023572A" w:rsidP="0023572A">
      <w:pPr>
        <w:widowControl w:val="0"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A2CA1E" w14:textId="77777777" w:rsidR="0023572A" w:rsidRPr="0023572A" w:rsidRDefault="0023572A" w:rsidP="0023572A">
      <w:pPr>
        <w:widowControl w:val="0"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3085C3" w14:textId="77777777" w:rsidR="0023572A" w:rsidRPr="0023572A" w:rsidRDefault="0023572A" w:rsidP="0023572A">
      <w:pPr>
        <w:widowControl w:val="0"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8871C5" w14:textId="77777777" w:rsidR="0023572A" w:rsidRPr="0023572A" w:rsidRDefault="0023572A" w:rsidP="0023572A">
      <w:pPr>
        <w:widowControl w:val="0"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814F08" w14:textId="77777777" w:rsidR="0023572A" w:rsidRPr="0023572A" w:rsidRDefault="0023572A" w:rsidP="0023572A">
      <w:pPr>
        <w:widowControl w:val="0"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5C1D626" w14:textId="0F3FA175" w:rsid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21B742" w14:textId="038029D5" w:rsidR="00742198" w:rsidRDefault="00742198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D19576" w14:textId="77777777" w:rsidR="00742198" w:rsidRPr="0023572A" w:rsidRDefault="00742198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414D8A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4889E3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5DEB2BD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7BDE5E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0E9098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CDE5E5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F95165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B442F1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78FAAF" w14:textId="77777777" w:rsidR="0023572A" w:rsidRPr="0023572A" w:rsidRDefault="0023572A" w:rsidP="0023572A">
      <w:pPr>
        <w:widowControl w:val="0"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35CAF6" w14:textId="77777777" w:rsidR="0023572A" w:rsidRPr="0023572A" w:rsidRDefault="0023572A" w:rsidP="0023572A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357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Ростов</w:t>
      </w:r>
      <w:proofErr w:type="spellEnd"/>
      <w:r w:rsidRPr="002357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-на-Дону</w:t>
      </w:r>
    </w:p>
    <w:p w14:paraId="2BB832D5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</w:t>
      </w: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482EBC5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9BCEF7" w14:textId="77777777" w:rsidR="0023572A" w:rsidRPr="0023572A" w:rsidRDefault="0023572A" w:rsidP="0023572A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Составители: доцент кафедры </w:t>
      </w:r>
      <w:proofErr w:type="spellStart"/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ТиОППАПК</w:t>
      </w:r>
      <w:proofErr w:type="spellEnd"/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Ольшевская А.В.</w:t>
      </w:r>
    </w:p>
    <w:p w14:paraId="1D5FB0E0" w14:textId="77777777" w:rsidR="0023572A" w:rsidRPr="0023572A" w:rsidRDefault="0023572A" w:rsidP="0023572A">
      <w:pPr>
        <w:spacing w:after="0" w:line="240" w:lineRule="auto"/>
        <w:ind w:left="2160" w:hanging="4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ассистент кафедры </w:t>
      </w:r>
      <w:proofErr w:type="spellStart"/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ТиОППАПК</w:t>
      </w:r>
      <w:proofErr w:type="spellEnd"/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Вершинина А.В.</w:t>
      </w:r>
    </w:p>
    <w:p w14:paraId="7B113E5D" w14:textId="77777777" w:rsidR="0023572A" w:rsidRPr="0023572A" w:rsidRDefault="0023572A" w:rsidP="0023572A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F927071" w14:textId="77777777" w:rsidR="0023572A" w:rsidRPr="0023572A" w:rsidRDefault="0023572A" w:rsidP="0023572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14:paraId="0FF0863B" w14:textId="186DD606" w:rsidR="0023572A" w:rsidRPr="0023572A" w:rsidRDefault="0023572A" w:rsidP="0023572A">
      <w:pPr>
        <w:widowControl w:val="0"/>
        <w:autoSpaceDE w:val="0"/>
        <w:autoSpaceDN w:val="0"/>
        <w:adjustRightInd w:val="0"/>
        <w:spacing w:after="200" w:line="3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прохождению преддипломной практики для студентов магистров по направлению 23.04.02 «Наземные транспортно-технологические комплексы»</w:t>
      </w: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ДГТУ, г. </w:t>
      </w:r>
      <w:proofErr w:type="spellStart"/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-на-Дону, 2024 г.</w:t>
      </w:r>
    </w:p>
    <w:p w14:paraId="195A3D7C" w14:textId="467EEB9D" w:rsidR="0023572A" w:rsidRPr="0023572A" w:rsidRDefault="0023572A" w:rsidP="0023572A">
      <w:pPr>
        <w:widowControl w:val="0"/>
        <w:autoSpaceDE w:val="0"/>
        <w:autoSpaceDN w:val="0"/>
        <w:adjustRightInd w:val="0"/>
        <w:spacing w:after="200" w:line="3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практикуме кратко изложены теоретические вопросы, необходимые для успешного выполнения практической работы, рабочее задание и контрольные вопросы для самопроверки.</w:t>
      </w:r>
      <w:r w:rsidRPr="00742198">
        <w:rPr>
          <w:sz w:val="24"/>
          <w:szCs w:val="24"/>
        </w:rPr>
        <w:t xml:space="preserve"> </w:t>
      </w:r>
      <w:r w:rsidRPr="007421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Приведены основные положения и рекомендации по написанию и оформлению отчета по практике</w:t>
      </w:r>
      <w:r w:rsidRPr="007421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4D7C26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14:paraId="6EA07C84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14:paraId="1DD5D56E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выпуск:</w:t>
      </w:r>
    </w:p>
    <w:p w14:paraId="2F69B202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 </w:t>
      </w:r>
      <w:proofErr w:type="spellStart"/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ТиОППАПК</w:t>
      </w:r>
      <w:proofErr w:type="spellEnd"/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Пахомов В.И.</w:t>
      </w:r>
    </w:p>
    <w:p w14:paraId="04DEB06D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vertAlign w:val="superscript"/>
          <w:lang w:eastAsia="ru-RU"/>
        </w:rPr>
      </w:pPr>
    </w:p>
    <w:p w14:paraId="6E22F3D3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0E8A0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192F72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3E02C8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FD6861" w14:textId="77777777" w:rsidR="0023572A" w:rsidRPr="0023572A" w:rsidRDefault="0023572A" w:rsidP="0023572A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E3"/>
      </w:r>
      <w:r w:rsidRPr="0023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Издательский центр ДГТУ</w:t>
      </w:r>
      <w:r w:rsidRPr="0023572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, 2024г. </w:t>
      </w:r>
    </w:p>
    <w:p w14:paraId="549A3425" w14:textId="77777777" w:rsidR="0023572A" w:rsidRPr="0023572A" w:rsidRDefault="0023572A" w:rsidP="002357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</w:pPr>
      <w:r w:rsidRPr="0023572A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br w:type="page"/>
      </w:r>
    </w:p>
    <w:p w14:paraId="5BE7C34F" w14:textId="115FBBD8" w:rsidR="0023572A" w:rsidRDefault="0023572A" w:rsidP="0023572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72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20B5F722" w14:textId="77777777" w:rsidR="00742198" w:rsidRPr="0023572A" w:rsidRDefault="00742198" w:rsidP="0023572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3C8357" w14:textId="609E1212" w:rsidR="0023572A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Преддипломная практика является типом производственной практики и является обязательным разделом основной образовательной программы магистратуры, направленным на формирование компетенций обучающихся в процессе выполнения работ, определенных ФГОС ВО видов деятельности в целях приобретения магистрантами практических навыков организационно-управленческой, информационно-аналитической, предпринимательской и методической работы, углубления и закрепления знаний и компетенций, полученных в процессе теоретического обучения. Преддипломная практика проводится для выполнения выпускной квалификационной работы и является обязательной.</w:t>
      </w:r>
      <w:r w:rsidR="0023572A" w:rsidRPr="0023572A">
        <w:rPr>
          <w:rFonts w:ascii="Times New Roman" w:hAnsi="Times New Roman" w:cs="Times New Roman"/>
          <w:sz w:val="24"/>
          <w:szCs w:val="24"/>
        </w:rPr>
        <w:t xml:space="preserve"> Студенты имеют возможность применить полученные знания в реальных условиях, а также подготовить материал для своей выпускной квалификационной работы (ВКР). Практика направлена на развитие профессиональных навыков и компетенций, необходимых для успешной работы в области транспортных технологий.</w:t>
      </w:r>
      <w:r w:rsidR="0023572A">
        <w:rPr>
          <w:rFonts w:ascii="Times New Roman" w:hAnsi="Times New Roman" w:cs="Times New Roman"/>
          <w:sz w:val="24"/>
          <w:szCs w:val="24"/>
        </w:rPr>
        <w:t xml:space="preserve"> </w:t>
      </w:r>
      <w:r w:rsidR="0023572A" w:rsidRPr="0023572A">
        <w:rPr>
          <w:rFonts w:ascii="Times New Roman" w:hAnsi="Times New Roman" w:cs="Times New Roman"/>
          <w:sz w:val="24"/>
          <w:szCs w:val="24"/>
        </w:rPr>
        <w:t>Преддипломная практика организуется и проводится в соответствии с учебным планом направления 23.0</w:t>
      </w:r>
      <w:r w:rsidR="0023572A">
        <w:rPr>
          <w:rFonts w:ascii="Times New Roman" w:hAnsi="Times New Roman" w:cs="Times New Roman"/>
          <w:sz w:val="24"/>
          <w:szCs w:val="24"/>
        </w:rPr>
        <w:t>4</w:t>
      </w:r>
      <w:r w:rsidR="0023572A" w:rsidRPr="0023572A">
        <w:rPr>
          <w:rFonts w:ascii="Times New Roman" w:hAnsi="Times New Roman" w:cs="Times New Roman"/>
          <w:sz w:val="24"/>
          <w:szCs w:val="24"/>
        </w:rPr>
        <w:t>.0</w:t>
      </w:r>
      <w:r w:rsidR="0023572A">
        <w:rPr>
          <w:rFonts w:ascii="Times New Roman" w:hAnsi="Times New Roman" w:cs="Times New Roman"/>
          <w:sz w:val="24"/>
          <w:szCs w:val="24"/>
        </w:rPr>
        <w:t>2</w:t>
      </w:r>
      <w:r w:rsidR="0023572A" w:rsidRPr="0023572A">
        <w:rPr>
          <w:rFonts w:ascii="Times New Roman" w:hAnsi="Times New Roman" w:cs="Times New Roman"/>
          <w:sz w:val="24"/>
          <w:szCs w:val="24"/>
        </w:rPr>
        <w:t>.</w:t>
      </w:r>
    </w:p>
    <w:p w14:paraId="53CA0C43" w14:textId="77777777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Сроки и место проведения определяются приказом по университету.</w:t>
      </w:r>
    </w:p>
    <w:p w14:paraId="094547FA" w14:textId="77777777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Практика является обязательным видом обучения. Лица, не прошедшие практику без уважительной причины, отчисляются из университета за академическую неуспеваемость.</w:t>
      </w:r>
    </w:p>
    <w:p w14:paraId="503555DA" w14:textId="046955DD" w:rsid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Практика проводится под руководством преподавателя кафедры, утверждаемого приказом по университету, и представителя предприятия базы-практики.</w:t>
      </w:r>
    </w:p>
    <w:p w14:paraId="53FAEDA9" w14:textId="77777777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При выезде на практику обучающийся должен иметь при себе документы, удостоверяющие его личность, направление, оформленное в соответствии с приказом по университету; выезжая за пределы основного места жительства – командировочное удостоверение, индивидуальное задание, выданное преподавателем. По прибытию на базу практики обучающийся обязан: представиться руководителю предприятия, пройти инструктаж по технике безопасности. Затем он направляется в производственное подразделение (цех, бригада, участок, пост и т.д.) и на рабочее место. Это назначение должно соответствовать целям практики.</w:t>
      </w:r>
    </w:p>
    <w:p w14:paraId="580FBCCD" w14:textId="2B28206C" w:rsid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В процессе прохождения практики обучающимся собирается информация, которая является основой для написания отчета по практике и ведется дневник практики. По окончании пребывания на базе практики обучающийся получает характеристику, подписанную руководителем практики от предприятия. Практика оканчивается защитой отчета в сроки, установленные деканатом.</w:t>
      </w:r>
    </w:p>
    <w:p w14:paraId="25ED28AC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Способы проведения производственной практики: </w:t>
      </w:r>
    </w:p>
    <w:p w14:paraId="4D132532" w14:textId="4E8380B3" w:rsidR="00526599" w:rsidRP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lastRenderedPageBreak/>
        <w:t xml:space="preserve">- стационарная; </w:t>
      </w:r>
    </w:p>
    <w:p w14:paraId="7286BFEF" w14:textId="77777777" w:rsidR="00526599" w:rsidRP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выездная. </w:t>
      </w:r>
    </w:p>
    <w:p w14:paraId="3D708795" w14:textId="28F9A57C" w:rsidR="00526599" w:rsidRPr="0023572A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Форма проведения производственной практики: - дискретно: по видам практик – путем выделения в графике учебного процесса непрерывного периода учебного времени для проведения каждого вида (совокупности видов) практики - дискретно: по периодам проведения практик – путем чередования в графике учебного процесса периодов учебного времени для проведения практик с периодами учебного времени для проведения теоретических учебных занятий.</w:t>
      </w:r>
    </w:p>
    <w:p w14:paraId="126800F1" w14:textId="77777777" w:rsidR="00742198" w:rsidRDefault="00742198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AB059" w14:textId="1F120C21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3572A">
        <w:rPr>
          <w:rFonts w:ascii="Times New Roman" w:hAnsi="Times New Roman" w:cs="Times New Roman"/>
          <w:b/>
          <w:bCs/>
          <w:sz w:val="24"/>
          <w:szCs w:val="24"/>
        </w:rPr>
        <w:t>Цели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4585FB2" w14:textId="5D53283C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Приобретение практического опыта в области проектирования, эксплуатации и управления наземными транспортно-технологическими комплексами.</w:t>
      </w:r>
    </w:p>
    <w:p w14:paraId="5D5C2500" w14:textId="7930B4EE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Изучение современных методов и технологий в сфере организации транспортных процессов.</w:t>
      </w:r>
    </w:p>
    <w:p w14:paraId="33045C13" w14:textId="62FCA9C6" w:rsid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Подготовка к выполнению выпускной квалификационной работы на основе полученных данных и опыта.</w:t>
      </w:r>
    </w:p>
    <w:p w14:paraId="52C48FA6" w14:textId="77777777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Во время практики обучающиеся знакомятся с общей организацией и структурой автосборочного и авторемонтного производства, технологическими процессами на участках покраски, сборки и ремонта автомобилей, изучают работу оборудования, методы контроля качества продукции.</w:t>
      </w:r>
    </w:p>
    <w:p w14:paraId="120A0AFE" w14:textId="32F2B978" w:rsid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Задачей практики, которая и определяет ее учебную нагрузку, является формирование в условиях базы практики профессиональных способностей и навыков обучающихся на основе использования их теоретических и практических знаний, свойственных будущей профессиональной деятельности специалиста</w:t>
      </w:r>
      <w:r w:rsidR="00526599">
        <w:rPr>
          <w:rFonts w:ascii="Times New Roman" w:hAnsi="Times New Roman" w:cs="Times New Roman"/>
          <w:sz w:val="24"/>
          <w:szCs w:val="24"/>
        </w:rPr>
        <w:t>.</w:t>
      </w:r>
    </w:p>
    <w:p w14:paraId="24C20471" w14:textId="4B6E74DE" w:rsidR="00526599" w:rsidRPr="0023572A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В период практики магистрант полностью подчиняется режиму рабочего дня и внутреннего распорядка </w:t>
      </w:r>
      <w:r>
        <w:rPr>
          <w:rFonts w:ascii="Times New Roman" w:hAnsi="Times New Roman" w:cs="Times New Roman"/>
          <w:sz w:val="24"/>
          <w:szCs w:val="24"/>
        </w:rPr>
        <w:t>предприятия</w:t>
      </w:r>
      <w:r w:rsidRPr="00526599">
        <w:rPr>
          <w:rFonts w:ascii="Times New Roman" w:hAnsi="Times New Roman" w:cs="Times New Roman"/>
          <w:sz w:val="24"/>
          <w:szCs w:val="24"/>
        </w:rPr>
        <w:t>, выполняет указания и поручения соответствующего подразделения наравне со всеми сотрудниками. Во время производственных практик магистрант должен самостоятельно работать над углублением всех своих теоретических знаний и приобрести практические представления и навыки по широкому кругу организационных, экономических, финансовых, производственно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26599">
        <w:rPr>
          <w:rFonts w:ascii="Times New Roman" w:hAnsi="Times New Roman" w:cs="Times New Roman"/>
          <w:sz w:val="24"/>
          <w:szCs w:val="24"/>
        </w:rPr>
        <w:t>технических и других вопросов деятельности предприятия. Успешность проведения практики в решающей степени зависит от уровня теоретической подготовки магистранта, понимания им своих задач, добросовестности, трудолюбия и инициативы.</w:t>
      </w:r>
    </w:p>
    <w:p w14:paraId="796EA912" w14:textId="77777777" w:rsidR="00742198" w:rsidRDefault="00742198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63CE7E57" w14:textId="77777777" w:rsidR="00742198" w:rsidRDefault="00742198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02D89" w14:textId="25590982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3572A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Задачи практики:</w:t>
      </w:r>
    </w:p>
    <w:p w14:paraId="697FB86F" w14:textId="3B05A76D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Ознакомление с организацией и управлением на предприятиях транспортного сектора.</w:t>
      </w:r>
    </w:p>
    <w:p w14:paraId="63D36818" w14:textId="2285C005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Участие в реальных проектах, связанных с оптимизацией работы транспортных систем.</w:t>
      </w:r>
    </w:p>
    <w:p w14:paraId="404D3E87" w14:textId="71394EC2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Сбор, анализ и обобщение информации, необходимой для написания выпускной квалификационной работы.</w:t>
      </w:r>
    </w:p>
    <w:p w14:paraId="6E64AAC4" w14:textId="3158F10B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Разработка рекомендаций по улучшению процессов на основе проведенного анализа.</w:t>
      </w:r>
    </w:p>
    <w:p w14:paraId="156CD8B0" w14:textId="77777777" w:rsidR="00526599" w:rsidRDefault="00526599" w:rsidP="0052659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Непосредственное руководство практикой магистрантов осуществляется с двух сторон:</w:t>
      </w:r>
    </w:p>
    <w:p w14:paraId="38614061" w14:textId="77777777" w:rsidR="00526599" w:rsidRDefault="00526599" w:rsidP="0052659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со стороны университета - руководителем практики из числа преподавателей выпускающей кафедры;</w:t>
      </w:r>
    </w:p>
    <w:p w14:paraId="26F8065C" w14:textId="05EF8C9A" w:rsidR="0023572A" w:rsidRPr="0023572A" w:rsidRDefault="00526599" w:rsidP="0052659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со стороны предприятия - квалифицированным специалистом, назначаемым руководителем практики приказом по предприятию.</w:t>
      </w:r>
    </w:p>
    <w:p w14:paraId="20B405AE" w14:textId="77777777" w:rsidR="00742198" w:rsidRDefault="00742198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B4724" w14:textId="03D1BFB4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3572A">
        <w:rPr>
          <w:rFonts w:ascii="Times New Roman" w:hAnsi="Times New Roman" w:cs="Times New Roman"/>
          <w:b/>
          <w:bCs/>
          <w:sz w:val="24"/>
          <w:szCs w:val="24"/>
        </w:rPr>
        <w:t>2. Содержание преддипломной практики</w:t>
      </w:r>
    </w:p>
    <w:p w14:paraId="756506EB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Содержание преддипломной практики определяется программой практики и индивидуальным заданием. Задание выдает дипломный руководитель от кафедры по согласованию с заведующим кафедрой и пожеланиями ведущих лекторов.</w:t>
      </w:r>
    </w:p>
    <w:p w14:paraId="3FC75337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За время практики обучающийся обязан детально ознакомиться и изучить следующее:</w:t>
      </w:r>
    </w:p>
    <w:p w14:paraId="5CD049E8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структуру предприятия;</w:t>
      </w:r>
    </w:p>
    <w:p w14:paraId="3DB03CD2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организацию современного автосборочного и авторемонтного производства, с учетом основных направлений научно-технического прогресса;</w:t>
      </w:r>
    </w:p>
    <w:p w14:paraId="2D1A2194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организацию и оборудование рабочего места в цехе на участке или посту;</w:t>
      </w:r>
    </w:p>
    <w:p w14:paraId="5E86E3B6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инструмент и приспособления, используемые на рабочем месте;</w:t>
      </w:r>
    </w:p>
    <w:p w14:paraId="77DA98C0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 xml:space="preserve">- устройство и принцип действия узла или агрегата автомобиля в соответствии с индивидуальным заданием, его монтаж или демонтаж, включая ремонтные работы; </w:t>
      </w:r>
    </w:p>
    <w:p w14:paraId="18230393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методы контроля качества работы на рабочем месте, используемый измерительный инструмент;</w:t>
      </w:r>
    </w:p>
    <w:p w14:paraId="3C8ED3A9" w14:textId="124CE1C4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устройства и мероприятия, обеспечивающие безопасную работу.</w:t>
      </w:r>
    </w:p>
    <w:p w14:paraId="4E5AD86E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 xml:space="preserve">2. **Подготовка к </w:t>
      </w:r>
      <w:proofErr w:type="gramStart"/>
      <w:r w:rsidRPr="0023572A">
        <w:rPr>
          <w:rFonts w:ascii="Times New Roman" w:hAnsi="Times New Roman" w:cs="Times New Roman"/>
          <w:sz w:val="24"/>
          <w:szCs w:val="24"/>
        </w:rPr>
        <w:t>практике:*</w:t>
      </w:r>
      <w:proofErr w:type="gramEnd"/>
      <w:r w:rsidRPr="0023572A">
        <w:rPr>
          <w:rFonts w:ascii="Times New Roman" w:hAnsi="Times New Roman" w:cs="Times New Roman"/>
          <w:sz w:val="24"/>
          <w:szCs w:val="24"/>
        </w:rPr>
        <w:t>*</w:t>
      </w:r>
    </w:p>
    <w:p w14:paraId="0E2DCC3B" w14:textId="545EAF91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Перед началом практики необходимо провести предварительное исследование о выбранном предприятии, его основных направлениях деятельности и ключевых проектах.</w:t>
      </w:r>
    </w:p>
    <w:p w14:paraId="0E00A5DD" w14:textId="261902C7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lastRenderedPageBreak/>
        <w:t>- Рекомендуется составить индивидуальный план практики, согласовать его с руководителем от предприятия и научным руководителем.</w:t>
      </w:r>
    </w:p>
    <w:p w14:paraId="49E7CC20" w14:textId="73CF4AC5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Необходимо подготовить все необходимые документы (заявление на практику, согласие на обработку персональных данных и т.д.).</w:t>
      </w:r>
    </w:p>
    <w:p w14:paraId="6D9CE011" w14:textId="77777777" w:rsidR="00742198" w:rsidRDefault="00742198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5234F" w14:textId="364CDED1" w:rsidR="0023572A" w:rsidRPr="0023572A" w:rsidRDefault="00742198" w:rsidP="0023572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23572A" w:rsidRPr="0023572A">
        <w:rPr>
          <w:rFonts w:ascii="Times New Roman" w:hAnsi="Times New Roman" w:cs="Times New Roman"/>
          <w:b/>
          <w:bCs/>
          <w:sz w:val="24"/>
          <w:szCs w:val="24"/>
        </w:rPr>
        <w:t xml:space="preserve">Процесс прохождения практики  </w:t>
      </w:r>
    </w:p>
    <w:p w14:paraId="1ED88AC2" w14:textId="3BE23815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1. Участие в работе предприятия:</w:t>
      </w:r>
    </w:p>
    <w:p w14:paraId="744FEE18" w14:textId="5546988F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Студенты должны активно участвовать в текущей деятельности предприятия, выполнять порученные задания и проекты.</w:t>
      </w:r>
    </w:p>
    <w:p w14:paraId="396E02B5" w14:textId="0D38AD28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Рекомендуется знакомиться с различными подразделениями предприятия, чтобы получить полное представление о его работе.</w:t>
      </w:r>
    </w:p>
    <w:p w14:paraId="358113FE" w14:textId="78F30117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2. Ведение дневника практики:</w:t>
      </w:r>
    </w:p>
    <w:p w14:paraId="33E8D529" w14:textId="7AE19D1D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 xml:space="preserve"> - В процессе практики студент должен вести дневник, фиксируя свои наблюдения, выводы и результаты выполнения заданий.</w:t>
      </w:r>
    </w:p>
    <w:p w14:paraId="0646503A" w14:textId="792B6A5B" w:rsidR="0023572A" w:rsidRPr="0023572A" w:rsidRDefault="0023572A" w:rsidP="00235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Дневник также может служить основой для итогового отчета и анализа результатов практики.</w:t>
      </w:r>
    </w:p>
    <w:p w14:paraId="2617E41E" w14:textId="5C4D3248" w:rsidR="0023572A" w:rsidRPr="0023572A" w:rsidRDefault="00526599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3572A" w:rsidRPr="0023572A">
        <w:rPr>
          <w:rFonts w:ascii="Times New Roman" w:hAnsi="Times New Roman" w:cs="Times New Roman"/>
          <w:sz w:val="24"/>
          <w:szCs w:val="24"/>
        </w:rPr>
        <w:t xml:space="preserve">Оформление отчетности  </w:t>
      </w:r>
    </w:p>
    <w:p w14:paraId="29BEF5CD" w14:textId="7D720965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В дневнике фиксируются:</w:t>
      </w:r>
    </w:p>
    <w:p w14:paraId="1DE88C6C" w14:textId="24E0E6EC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Даты и время выполнения заданий.</w:t>
      </w:r>
    </w:p>
    <w:p w14:paraId="7D5FC1A1" w14:textId="3C51CB72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Описание выполненных задач.</w:t>
      </w:r>
    </w:p>
    <w:p w14:paraId="5D9438BE" w14:textId="7164F499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Полученные знания и навыки.</w:t>
      </w:r>
    </w:p>
    <w:p w14:paraId="1A51C996" w14:textId="642CAF1F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Проблемы, с которыми столкнулся студент, и способы их решения.</w:t>
      </w:r>
    </w:p>
    <w:p w14:paraId="63C6B2FF" w14:textId="57545FA5" w:rsidR="0023572A" w:rsidRPr="0023572A" w:rsidRDefault="00526599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3572A" w:rsidRPr="0023572A">
        <w:rPr>
          <w:rFonts w:ascii="Times New Roman" w:hAnsi="Times New Roman" w:cs="Times New Roman"/>
          <w:sz w:val="24"/>
          <w:szCs w:val="24"/>
        </w:rPr>
        <w:t xml:space="preserve"> Защита отчета  </w:t>
      </w:r>
    </w:p>
    <w:p w14:paraId="58CDD85F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По завершении практики студент должен подготовить презентацию, на которой представит основные результаты своей практики.</w:t>
      </w:r>
    </w:p>
    <w:p w14:paraId="6BF29864" w14:textId="77777777" w:rsidR="0023572A" w:rsidRPr="0023572A" w:rsidRDefault="0023572A" w:rsidP="0023572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Защита включает в себя:</w:t>
      </w:r>
    </w:p>
    <w:p w14:paraId="54CD1309" w14:textId="48DF3E80" w:rsidR="0023572A" w:rsidRPr="0023572A" w:rsidRDefault="0023572A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Изложение ключевых моментов отчета.</w:t>
      </w:r>
    </w:p>
    <w:p w14:paraId="5A6030E3" w14:textId="7FF7BCEA" w:rsidR="0023572A" w:rsidRPr="0023572A" w:rsidRDefault="0023572A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>- Ответы на вопросы членов комиссии.</w:t>
      </w:r>
    </w:p>
    <w:p w14:paraId="37404E88" w14:textId="07877B26" w:rsidR="0023572A" w:rsidRDefault="0023572A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72A">
        <w:rPr>
          <w:rFonts w:ascii="Times New Roman" w:hAnsi="Times New Roman" w:cs="Times New Roman"/>
          <w:sz w:val="24"/>
          <w:szCs w:val="24"/>
        </w:rPr>
        <w:t xml:space="preserve">- Обсуждение сложностей, с которыми студент столкнулся, и решений, которые он </w:t>
      </w:r>
      <w:r w:rsidRPr="00526599">
        <w:rPr>
          <w:rFonts w:ascii="Times New Roman" w:hAnsi="Times New Roman" w:cs="Times New Roman"/>
          <w:sz w:val="24"/>
          <w:szCs w:val="24"/>
        </w:rPr>
        <w:t>предложил.</w:t>
      </w:r>
    </w:p>
    <w:p w14:paraId="3617A825" w14:textId="7303165C" w:rsidR="00526599" w:rsidRP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6599">
        <w:rPr>
          <w:rFonts w:ascii="Times New Roman" w:hAnsi="Times New Roman" w:cs="Times New Roman"/>
          <w:b/>
          <w:bCs/>
          <w:sz w:val="24"/>
          <w:szCs w:val="24"/>
        </w:rPr>
        <w:t xml:space="preserve">Обязанности руководителя преддипломной практики от выпускающей кафедры  </w:t>
      </w:r>
    </w:p>
    <w:p w14:paraId="638752BC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оказывает методическую помощь магистрантам при выполнении ими индивидуальных заданий и сборе материалов к магистерской диссертации и консультирует их по вопросам выполнения программы практики;  </w:t>
      </w:r>
    </w:p>
    <w:p w14:paraId="3619072C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lastRenderedPageBreak/>
        <w:t xml:space="preserve">- доводит до сведения заведующего кафедрой все случаи нарушения магистрантами преддипломной дисциплины;  </w:t>
      </w:r>
    </w:p>
    <w:p w14:paraId="751413B5" w14:textId="7935024A" w:rsidR="00526599" w:rsidRP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рассматривает отчеты магистрантов о практике, дает отзыв и заключение о практике;  </w:t>
      </w:r>
    </w:p>
    <w:p w14:paraId="738C1D92" w14:textId="01A5D2E3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оценивает защиту отчетов о практике и проставляет оценку в зачетную ведомость и зачетную книжку магистранта.</w:t>
      </w:r>
    </w:p>
    <w:p w14:paraId="7FE39BCE" w14:textId="7C152A08" w:rsidR="00526599" w:rsidRP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b/>
          <w:bCs/>
          <w:sz w:val="24"/>
          <w:szCs w:val="24"/>
        </w:rPr>
        <w:t>Обязанности руководителя преддипломной практики от предприятия</w:t>
      </w:r>
      <w:r w:rsidRPr="0052659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B3362C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Руководитель преддипломной практики от предприятия:  </w:t>
      </w:r>
    </w:p>
    <w:p w14:paraId="72E57688" w14:textId="5069C265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предоставляет магистрантам рабочие места, обеспечивающие эффективное выполнение всех требований программы практики и индивидуальных заданий;</w:t>
      </w:r>
    </w:p>
    <w:p w14:paraId="12B5B836" w14:textId="11AC28EF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организовывает инструктаж по охране труда и технике безопасности;</w:t>
      </w:r>
    </w:p>
    <w:p w14:paraId="06209A22" w14:textId="02488909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контролирует соблюдение магистрантами правил внутреннего трудового распорядка на предприятии и сообщает о всех случаях его нарушения;</w:t>
      </w:r>
    </w:p>
    <w:p w14:paraId="5685F614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предоставляет магистрантам-практикантам возможность пользоваться имеющейся литературой, технической и другой документацией, создает условия для освоения практикантами новой техники, передовой технологии, современных методик и </w:t>
      </w:r>
      <w:proofErr w:type="gramStart"/>
      <w:r w:rsidRPr="00526599">
        <w:rPr>
          <w:rFonts w:ascii="Times New Roman" w:hAnsi="Times New Roman" w:cs="Times New Roman"/>
          <w:sz w:val="24"/>
          <w:szCs w:val="24"/>
        </w:rPr>
        <w:t>производственных приемов</w:t>
      </w:r>
      <w:proofErr w:type="gramEnd"/>
      <w:r w:rsidRPr="00526599">
        <w:rPr>
          <w:rFonts w:ascii="Times New Roman" w:hAnsi="Times New Roman" w:cs="Times New Roman"/>
          <w:sz w:val="24"/>
          <w:szCs w:val="24"/>
        </w:rPr>
        <w:t xml:space="preserve"> и методов труда;  </w:t>
      </w:r>
    </w:p>
    <w:p w14:paraId="2AF44B8D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проверяет и подписывает отчеты, дневник практики, характеристику, путевку магистрантов по результатам прохождения практики;  </w:t>
      </w:r>
    </w:p>
    <w:p w14:paraId="0E0FBACD" w14:textId="6C3E3E98" w:rsidR="00526599" w:rsidRP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обязанности руководителей практики по каждому виду практик определяются соответствующими программами.  </w:t>
      </w:r>
    </w:p>
    <w:p w14:paraId="13470806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b/>
          <w:bCs/>
          <w:sz w:val="24"/>
          <w:szCs w:val="24"/>
        </w:rPr>
        <w:t>Обязанности магистранта-практиканта</w:t>
      </w:r>
      <w:r w:rsidRPr="0052659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AAE503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Магистрант, который проходит производственную практику, обязан:  </w:t>
      </w:r>
    </w:p>
    <w:p w14:paraId="0DAA0E3C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явиться на место практики в срок, установленный для начала прохождения практики;  </w:t>
      </w:r>
    </w:p>
    <w:p w14:paraId="44692D4C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полностью выполнять задания, предусмотренные программой и календарным графиком практики;  </w:t>
      </w:r>
    </w:p>
    <w:p w14:paraId="53C77F83" w14:textId="11FB87EA" w:rsidR="00526599" w:rsidRP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подчиняться действующим на предприятии правилам внутреннего трудового распорядка;  </w:t>
      </w:r>
    </w:p>
    <w:p w14:paraId="22953C96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изучить и строго соблюдать правила пожарной безопасности, охраны труда, техники безопасности; </w:t>
      </w:r>
    </w:p>
    <w:p w14:paraId="2F0E0A91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соблюдать все указания руководителя в отношении качественного выполнения полученных знаний;  </w:t>
      </w:r>
    </w:p>
    <w:p w14:paraId="0DFFDEC2" w14:textId="1B268020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не разглашать служебную, коммерческую и налоговую тайну;  </w:t>
      </w:r>
    </w:p>
    <w:p w14:paraId="23C97622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четко, правильно и оперативно оформлять всю документацию в ходе работы;  </w:t>
      </w:r>
    </w:p>
    <w:p w14:paraId="1B2D90DB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lastRenderedPageBreak/>
        <w:t xml:space="preserve">- проявлять максимум самостоятельности при выполнении календарного плана;  </w:t>
      </w:r>
    </w:p>
    <w:p w14:paraId="53BDB4C8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обработать собранный материал и оформить его в виде отчета, на составление отчета по практике отводится 2-3 рабочих дня;  </w:t>
      </w:r>
    </w:p>
    <w:p w14:paraId="4B60FEC5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представить руководителю практики письменный отчет о выполнении задания и сдать зачет по практике;  </w:t>
      </w:r>
    </w:p>
    <w:p w14:paraId="119BF668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помимо работы по выполнению программы практики и индивидуального задания, магистрант должен быть активным в общественной жизни учреждения, участвовать в производственных совещаниях, изучать опыт передовых работников учреждения;  </w:t>
      </w:r>
    </w:p>
    <w:p w14:paraId="0C07B38B" w14:textId="77777777" w:rsidR="00526599" w:rsidRDefault="00526599" w:rsidP="00526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 xml:space="preserve">- если в период практики магистрант был болен, то он должен подтвердить этот факт справкой из лечебного учреждения. </w:t>
      </w:r>
    </w:p>
    <w:p w14:paraId="3FC94461" w14:textId="268D0BBA" w:rsid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Неотработанные вопросы программы должны быть освоены в оставшийся период практики.</w:t>
      </w:r>
    </w:p>
    <w:p w14:paraId="6B991B53" w14:textId="77777777" w:rsidR="00526599" w:rsidRPr="00526599" w:rsidRDefault="00526599" w:rsidP="0074219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EE1AD63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599">
        <w:rPr>
          <w:rFonts w:ascii="Times New Roman" w:hAnsi="Times New Roman" w:cs="Times New Roman"/>
          <w:b/>
          <w:sz w:val="24"/>
          <w:szCs w:val="24"/>
        </w:rPr>
        <w:t>3. Требования к отчету по преддипломной практике</w:t>
      </w:r>
    </w:p>
    <w:p w14:paraId="42A188C7" w14:textId="77777777" w:rsid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протяжении всего периода работы в организации магистрант должен в соответствии с программой практики собирать и обрабатывать необходимый материал, а затем представить его в виде оформленного отчета о практике своему руководителю.  </w:t>
      </w:r>
    </w:p>
    <w:p w14:paraId="10BFFCFF" w14:textId="42D4531F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 о практике является основным документом магистранта, отражающим, выполненную им, во время практики, работу. Отчет о практике составляется индивидуально каждым магистрантом. Для составления, редактирования и оформления отчета магистрантам рекомендуется отводить последние 2-3 дня преддипломной практики.  </w:t>
      </w:r>
    </w:p>
    <w:p w14:paraId="0668D97F" w14:textId="78CEE4D8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окончании практики магистрант в установленные сроки сдаёт на выпускающую кафедру отчёт о выполнении полученных заданий и характеристику от руководителя. Отчет должен содержать развернутые ответы на все вопросы, предусмотренные программой прохождения практики. Ответы могут быть проиллюстрированы учетной и отчетной документацией, ксерокопиями документов и внутренних нормативных актов и т.д.  </w:t>
      </w:r>
    </w:p>
    <w:p w14:paraId="051A5DEF" w14:textId="23B1A6C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Отчет набирается на компьютере и оформляется в печатном виде. Он должен включать в себя титульный лист</w:t>
      </w:r>
      <w:r w:rsidR="00742198">
        <w:rPr>
          <w:rFonts w:ascii="Times New Roman" w:hAnsi="Times New Roman" w:cs="Times New Roman"/>
          <w:color w:val="000000" w:themeColor="text1"/>
          <w:sz w:val="24"/>
          <w:szCs w:val="24"/>
        </w:rPr>
        <w:t>, лист с индивидуальным заданием, р</w:t>
      </w:r>
      <w:r w:rsidR="00742198" w:rsidRPr="00742198">
        <w:rPr>
          <w:rFonts w:ascii="Times New Roman" w:hAnsi="Times New Roman" w:cs="Times New Roman"/>
          <w:color w:val="000000" w:themeColor="text1"/>
          <w:sz w:val="24"/>
          <w:szCs w:val="24"/>
        </w:rPr>
        <w:t>абочий график (план) проведения практики</w:t>
      </w:r>
      <w:r w:rsidR="00742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42198" w:rsidRPr="00742198">
        <w:rPr>
          <w:rFonts w:ascii="Times New Roman" w:hAnsi="Times New Roman" w:cs="Times New Roman"/>
          <w:color w:val="000000" w:themeColor="text1"/>
          <w:sz w:val="24"/>
          <w:szCs w:val="24"/>
        </w:rPr>
        <w:t>дневник прохождения практики</w:t>
      </w:r>
      <w:r w:rsidR="00742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42198" w:rsidRPr="00742198">
        <w:rPr>
          <w:rFonts w:ascii="Times New Roman" w:hAnsi="Times New Roman" w:cs="Times New Roman"/>
          <w:color w:val="000000" w:themeColor="text1"/>
          <w:sz w:val="24"/>
          <w:szCs w:val="24"/>
        </w:rPr>
        <w:t>отзыв-характеристик</w:t>
      </w:r>
      <w:r w:rsidR="00742198">
        <w:rPr>
          <w:rFonts w:ascii="Times New Roman" w:hAnsi="Times New Roman" w:cs="Times New Roman"/>
          <w:color w:val="000000" w:themeColor="text1"/>
          <w:sz w:val="24"/>
          <w:szCs w:val="24"/>
        </w:rPr>
        <w:t>у и реферативную часть, содержащую ответ на индивидуальное задание</w:t>
      </w: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Таблицы, схемы, плановая, учетная, отчетная и другая документация могут быть представлены как по мере изложения вопроса, так и в конце отчета (в виде приложений). Они обязательно должны быть пронумерованы, снабжены единообразными подписями и описаны в отчете (с какой целью прилагаются, как используются на практике).  </w:t>
      </w:r>
    </w:p>
    <w:p w14:paraId="1E7FF96D" w14:textId="3CC50A8A" w:rsidR="00526599" w:rsidRDefault="00450197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Оформление отчета по практике обучающийся должен начать с первых дней практики </w:t>
      </w:r>
      <w:proofErr w:type="gramStart"/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положения</w:t>
      </w:r>
      <w:proofErr w:type="gramEnd"/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242</w:t>
      </w: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практике обучающихся, осваивающих основные профессиональные образовательные программы высшего образования, чтобы к концу практики осталось лишь его завершение.</w:t>
      </w:r>
      <w:r w:rsidR="00526599"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Отчёт должен быть напечатан на стандартных листах бумаги формата А4</w:t>
      </w:r>
      <w:r w:rsidR="00742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26599"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Страницы отчёта должны быть пронумерованы. Обложкой отчёта является титульный лист, на котором должны быть указаны все атрибуты работы и идентификационные сведения о магистранте. В отчёт в обязательном порядке включаются материалы согласно индивидуальному заданию, приводится список использованных источников. Отчет должен быть хорошо отредактирован и иллюстрирован графиками, диаграммами, схемами.</w:t>
      </w:r>
    </w:p>
    <w:p w14:paraId="1E60610C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На титульном листе и листе задания в графе «Обозначение отчета», и в основных надписях на остальных листах отчета по практике необходимо ставить обозначение отчета ПД.ХХ0000.000 (где ХХ- две последние цифры зачетной книжки обучающегося).</w:t>
      </w:r>
    </w:p>
    <w:p w14:paraId="7277BFD4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21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Отчет должен содержать следующие общие для всех обучающихся разделы</w:t>
      </w: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7072A3D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- индивидуальное задание;</w:t>
      </w:r>
    </w:p>
    <w:p w14:paraId="68EC5AAC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- рабочий график (план) проведения практики;</w:t>
      </w:r>
    </w:p>
    <w:p w14:paraId="4E5F63B5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- дневник практики;</w:t>
      </w:r>
    </w:p>
    <w:p w14:paraId="3C80EDD2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color w:val="000000" w:themeColor="text1"/>
          <w:sz w:val="24"/>
          <w:szCs w:val="24"/>
        </w:rPr>
        <w:t>- характеристику на обучающегося с указанием дат начала и окончания практики, оценку его деятельности;</w:t>
      </w:r>
    </w:p>
    <w:p w14:paraId="39306DAD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описание структуры предприятия;</w:t>
      </w:r>
    </w:p>
    <w:p w14:paraId="33E91711" w14:textId="27E14624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описание производства</w:t>
      </w:r>
      <w:r w:rsidR="00742198">
        <w:rPr>
          <w:rFonts w:ascii="Times New Roman" w:hAnsi="Times New Roman" w:cs="Times New Roman"/>
          <w:sz w:val="24"/>
          <w:szCs w:val="24"/>
        </w:rPr>
        <w:t xml:space="preserve"> \</w:t>
      </w:r>
      <w:r w:rsidRPr="00526599">
        <w:rPr>
          <w:rFonts w:ascii="Times New Roman" w:hAnsi="Times New Roman" w:cs="Times New Roman"/>
          <w:sz w:val="24"/>
          <w:szCs w:val="24"/>
        </w:rPr>
        <w:t xml:space="preserve"> рабочего места </w:t>
      </w:r>
      <w:r w:rsidR="00742198">
        <w:rPr>
          <w:rFonts w:ascii="Times New Roman" w:hAnsi="Times New Roman" w:cs="Times New Roman"/>
          <w:sz w:val="24"/>
          <w:szCs w:val="24"/>
        </w:rPr>
        <w:t>\</w:t>
      </w:r>
      <w:r w:rsidRPr="00526599">
        <w:rPr>
          <w:rFonts w:ascii="Times New Roman" w:hAnsi="Times New Roman" w:cs="Times New Roman"/>
          <w:sz w:val="24"/>
          <w:szCs w:val="24"/>
        </w:rPr>
        <w:t xml:space="preserve"> приспособлений и инструмента;</w:t>
      </w:r>
    </w:p>
    <w:p w14:paraId="1026C224" w14:textId="161111B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описание устройства, принципа действия узла агрегата или системы (привести чертеж или эскиз), его монтаж, демонтаж, включая ремонтные работы;</w:t>
      </w:r>
    </w:p>
    <w:p w14:paraId="39F2A630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описание проверки его работоспособности или методов контроля проведённых работ;</w:t>
      </w:r>
    </w:p>
    <w:p w14:paraId="2CDE4160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описание безопасных приёмов работы и техники безопасности на рабочем месте;</w:t>
      </w:r>
    </w:p>
    <w:p w14:paraId="657ED3B8" w14:textId="77777777" w:rsidR="00526599" w:rsidRPr="00526599" w:rsidRDefault="00526599" w:rsidP="007421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599">
        <w:rPr>
          <w:rFonts w:ascii="Times New Roman" w:hAnsi="Times New Roman" w:cs="Times New Roman"/>
          <w:sz w:val="24"/>
          <w:szCs w:val="24"/>
        </w:rPr>
        <w:t>- список использованных источников.</w:t>
      </w:r>
    </w:p>
    <w:p w14:paraId="1C5F919A" w14:textId="60B42ECB" w:rsidR="00844036" w:rsidRPr="00844036" w:rsidRDefault="00844036" w:rsidP="008440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036">
        <w:rPr>
          <w:rFonts w:ascii="Times New Roman" w:hAnsi="Times New Roman" w:cs="Times New Roman"/>
          <w:sz w:val="28"/>
          <w:szCs w:val="28"/>
        </w:rPr>
        <w:t xml:space="preserve">По окончании практики магистрант должен сдать зачет с оценкой. Основанием для допуска магистранта к зачету по практике является полностью оформленный индивидуальный план, отчет, дневник практики и отзыв. Дата и время зачета устанавливаются кафедрой в соответствии с календарным графиком учебного процесса.  </w:t>
      </w:r>
    </w:p>
    <w:p w14:paraId="52CCAD0A" w14:textId="13E1F6D5" w:rsidR="00844036" w:rsidRPr="00844036" w:rsidRDefault="00844036" w:rsidP="008440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036">
        <w:rPr>
          <w:rFonts w:ascii="Times New Roman" w:hAnsi="Times New Roman" w:cs="Times New Roman"/>
          <w:sz w:val="28"/>
          <w:szCs w:val="28"/>
        </w:rPr>
        <w:t>Зачет проходит в форме защиты магистрантом отчета о практике на заседании кафедры. Защита отчета о практике состоит в коротком докладе (5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44036">
        <w:rPr>
          <w:rFonts w:ascii="Times New Roman" w:hAnsi="Times New Roman" w:cs="Times New Roman"/>
          <w:sz w:val="28"/>
          <w:szCs w:val="28"/>
        </w:rPr>
        <w:t xml:space="preserve">7 минут) магистранта и в ответах на вопросы по существу отчета. В результате защиты отчета о практике магистрант получает зачет с оценкой. При оценке учитываются содержание и правильность оформления магистрантом дневника и отчета о практике; характеристики руководителей практики от предприятия (организации) и кафедры; качество ответов на вопросы в ходе защиты отчета.  </w:t>
      </w:r>
    </w:p>
    <w:p w14:paraId="4D8D1D7F" w14:textId="2C3DF082" w:rsidR="00526599" w:rsidRDefault="00844036" w:rsidP="008440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036">
        <w:rPr>
          <w:rFonts w:ascii="Times New Roman" w:hAnsi="Times New Roman" w:cs="Times New Roman"/>
          <w:sz w:val="28"/>
          <w:szCs w:val="28"/>
        </w:rPr>
        <w:t>Магистрант, не выполнивший программу практики или получивший отрицательный отзыв о работе, может быть отчислен из Университета за академическую задолженность. В случае уважительной причины магистрант направляется на практику вторично, в свободное от учебы время. Итоги практики магистрантов обсуждаются на заседании кафедры.</w:t>
      </w:r>
    </w:p>
    <w:p w14:paraId="3911779F" w14:textId="77777777" w:rsidR="0023572A" w:rsidRPr="00844036" w:rsidRDefault="0023572A" w:rsidP="007421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E26DBC9" w14:textId="3DB717D1" w:rsidR="0023572A" w:rsidRPr="00844036" w:rsidRDefault="0023572A" w:rsidP="00742198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44036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 </w:t>
      </w:r>
    </w:p>
    <w:p w14:paraId="74045C83" w14:textId="7D653C04" w:rsidR="00312FDA" w:rsidRPr="00844036" w:rsidRDefault="0023572A" w:rsidP="008440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036">
        <w:rPr>
          <w:rFonts w:ascii="Times New Roman" w:hAnsi="Times New Roman" w:cs="Times New Roman"/>
          <w:sz w:val="28"/>
          <w:szCs w:val="28"/>
        </w:rPr>
        <w:t>Преддипломная практика предоставляет уникальную возможность для студентов закрепить теоретические знания на практике, развить профессиональные навыки и подготовиться к будущей карьере. Эффективная организация и активное участие в практике способствуют успешному завершению обучения и успешному старту в профессиональной деятельности. Удачи в прохождении практики и достижении всех поставленных целей!</w:t>
      </w:r>
    </w:p>
    <w:p w14:paraId="2FBC5B9E" w14:textId="6813811B" w:rsidR="00450197" w:rsidRDefault="00450197" w:rsidP="008440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7449E1" w14:textId="77777777" w:rsidR="00450197" w:rsidRPr="00450197" w:rsidRDefault="00450197" w:rsidP="004501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42FF80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01A932" wp14:editId="4DC4A4CD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0A544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szCs w:val="24"/>
          <w:lang w:eastAsia="ru-RU"/>
        </w:rPr>
        <w:t>МИНИСТЕРСТВО НАУКИ И ВЫСШЕГО ОБРАЗОВАНИЯ РОССИЙСКОЙ ФЕДЕРАЦИИ</w:t>
      </w: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7E124C0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0"/>
          <w:szCs w:val="24"/>
          <w:lang w:eastAsia="ru-RU"/>
        </w:rPr>
      </w:pPr>
    </w:p>
    <w:p w14:paraId="134BCE1E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14:paraId="5E2F0BD2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 УНИВЕРСИТЕТ»</w:t>
      </w:r>
    </w:p>
    <w:p w14:paraId="4DE55699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72380737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lang w:eastAsia="ru-RU"/>
        </w:rPr>
      </w:pPr>
    </w:p>
    <w:p w14:paraId="6A79CECD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Факультет _______________________________________________________</w:t>
      </w:r>
    </w:p>
    <w:p w14:paraId="5DFF7832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факультета)</w:t>
      </w:r>
    </w:p>
    <w:p w14:paraId="2CB2FB52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u w:val="single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Кафедра _________________________________________________________</w:t>
      </w:r>
    </w:p>
    <w:p w14:paraId="69603481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кафедры)</w:t>
      </w:r>
    </w:p>
    <w:p w14:paraId="2ACB3027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450197" w:rsidRPr="00450197" w14:paraId="1E79AF3C" w14:textId="77777777" w:rsidTr="004906FA">
        <w:tc>
          <w:tcPr>
            <w:tcW w:w="3936" w:type="dxa"/>
            <w:gridSpan w:val="3"/>
            <w:shd w:val="clear" w:color="auto" w:fill="auto"/>
          </w:tcPr>
          <w:p w14:paraId="5003023D" w14:textId="77777777" w:rsidR="00450197" w:rsidRPr="00450197" w:rsidRDefault="00450197" w:rsidP="004906FA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0197" w:rsidRPr="00450197" w14:paraId="2C6D2BE1" w14:textId="77777777" w:rsidTr="004906FA">
        <w:tc>
          <w:tcPr>
            <w:tcW w:w="1803" w:type="dxa"/>
            <w:gridSpan w:val="2"/>
            <w:shd w:val="clear" w:color="auto" w:fill="auto"/>
          </w:tcPr>
          <w:p w14:paraId="3D4458CE" w14:textId="77777777" w:rsidR="00450197" w:rsidRPr="00450197" w:rsidRDefault="00450197" w:rsidP="004906FA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020F9FAC" w14:textId="77777777" w:rsidR="00450197" w:rsidRPr="00450197" w:rsidRDefault="00450197" w:rsidP="004906FA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«______________»</w:t>
            </w:r>
          </w:p>
        </w:tc>
      </w:tr>
      <w:tr w:rsidR="00450197" w:rsidRPr="00450197" w14:paraId="662CA678" w14:textId="77777777" w:rsidTr="004906FA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73391886" w14:textId="77777777" w:rsidR="00450197" w:rsidRPr="00450197" w:rsidRDefault="00450197" w:rsidP="004906FA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706ECFF4" w14:textId="77777777" w:rsidR="00450197" w:rsidRPr="00450197" w:rsidRDefault="00450197" w:rsidP="004906FA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________________</w:t>
            </w:r>
          </w:p>
        </w:tc>
      </w:tr>
      <w:tr w:rsidR="00450197" w:rsidRPr="00450197" w14:paraId="3A81693A" w14:textId="77777777" w:rsidTr="004906FA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59FB39E9" w14:textId="77777777" w:rsidR="00450197" w:rsidRPr="00450197" w:rsidRDefault="00450197" w:rsidP="004906FA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15E98434" w14:textId="77777777" w:rsidR="00450197" w:rsidRPr="00450197" w:rsidRDefault="00450197" w:rsidP="004906FA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(И.О.Ф.)</w:t>
            </w:r>
          </w:p>
        </w:tc>
      </w:tr>
      <w:tr w:rsidR="00450197" w:rsidRPr="00450197" w14:paraId="3529AEB3" w14:textId="77777777" w:rsidTr="004906FA">
        <w:tc>
          <w:tcPr>
            <w:tcW w:w="808" w:type="dxa"/>
            <w:shd w:val="clear" w:color="auto" w:fill="auto"/>
          </w:tcPr>
          <w:p w14:paraId="11AEA19A" w14:textId="77777777" w:rsidR="00450197" w:rsidRPr="00450197" w:rsidRDefault="00450197" w:rsidP="004906FA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737A4804" w14:textId="77777777" w:rsidR="00450197" w:rsidRPr="00450197" w:rsidRDefault="00450197" w:rsidP="004906FA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_____________   201_г.</w:t>
            </w:r>
          </w:p>
        </w:tc>
      </w:tr>
    </w:tbl>
    <w:p w14:paraId="1B1FDC93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05DBB2F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14:paraId="16E2D45E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6F9C8E8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79D2CF3" w14:textId="77777777" w:rsidR="00450197" w:rsidRPr="00450197" w:rsidRDefault="00450197" w:rsidP="00450197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по_______________________________________________________________________________</w:t>
      </w:r>
    </w:p>
    <w:p w14:paraId="33D21063" w14:textId="77777777" w:rsidR="00450197" w:rsidRPr="00450197" w:rsidRDefault="00450197" w:rsidP="00450197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(вид практики)</w:t>
      </w:r>
    </w:p>
    <w:p w14:paraId="1CCB82F4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на_______________________________________________________________________________</w:t>
      </w:r>
    </w:p>
    <w:p w14:paraId="466B8E13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450197">
        <w:rPr>
          <w:rFonts w:ascii="Times New Roman" w:eastAsia="Times New Roman" w:hAnsi="Times New Roman" w:cs="Times New Roman"/>
          <w:sz w:val="14"/>
          <w:szCs w:val="14"/>
          <w:lang w:eastAsia="ru-RU"/>
        </w:rPr>
        <w:t>(наименование базы практики)</w:t>
      </w:r>
    </w:p>
    <w:p w14:paraId="27365B07" w14:textId="77777777" w:rsidR="00450197" w:rsidRPr="00450197" w:rsidRDefault="00450197" w:rsidP="00450197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B4ED323" w14:textId="77777777" w:rsidR="00450197" w:rsidRPr="00450197" w:rsidRDefault="00450197" w:rsidP="0045019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Обучающийся _______________________ ____________________________________________</w:t>
      </w:r>
    </w:p>
    <w:p w14:paraId="4A06DD60" w14:textId="77777777" w:rsidR="00450197" w:rsidRPr="00450197" w:rsidRDefault="00450197" w:rsidP="0045019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подпись, дата</w:t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И.О.Ф.</w:t>
      </w:r>
    </w:p>
    <w:p w14:paraId="046788DD" w14:textId="77777777" w:rsidR="00450197" w:rsidRPr="00450197" w:rsidRDefault="00450197" w:rsidP="0045019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 xml:space="preserve">Обозначение отчета </w:t>
      </w:r>
      <w:r w:rsidRPr="00450197">
        <w:rPr>
          <w:rFonts w:ascii="Times New Roman" w:eastAsia="Times New Roman" w:hAnsi="Times New Roman" w:cs="Times New Roman"/>
          <w:lang w:eastAsia="ru-RU"/>
        </w:rPr>
        <w:tab/>
        <w:t>_________________________</w:t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  <w:t>Группа _______________</w:t>
      </w:r>
    </w:p>
    <w:p w14:paraId="12FA49B9" w14:textId="77777777" w:rsidR="00450197" w:rsidRPr="00450197" w:rsidRDefault="00450197" w:rsidP="00450197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6EB03F8" w14:textId="77777777" w:rsidR="00450197" w:rsidRPr="00450197" w:rsidRDefault="00450197" w:rsidP="0045019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Направление ______________      ____________________________________________________</w:t>
      </w:r>
    </w:p>
    <w:p w14:paraId="2103F8B1" w14:textId="77777777" w:rsidR="00450197" w:rsidRPr="00450197" w:rsidRDefault="00450197" w:rsidP="00450197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(код)</w:t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  <w:t>(</w:t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направления подготовки)</w:t>
      </w:r>
    </w:p>
    <w:p w14:paraId="30686F99" w14:textId="77777777" w:rsidR="00450197" w:rsidRPr="00450197" w:rsidRDefault="00450197" w:rsidP="00450197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Профиль __________________________________________________________________________</w:t>
      </w:r>
    </w:p>
    <w:p w14:paraId="318E1D7F" w14:textId="77777777" w:rsidR="00450197" w:rsidRPr="00450197" w:rsidRDefault="00450197" w:rsidP="0045019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lang w:eastAsia="ru-RU"/>
        </w:rPr>
      </w:pPr>
    </w:p>
    <w:p w14:paraId="340E4D9B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Руководитель практики:</w:t>
      </w:r>
    </w:p>
    <w:p w14:paraId="23C3FD31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0D4F806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от предприятия _____________ __________________ ___________________________________</w:t>
      </w:r>
    </w:p>
    <w:p w14:paraId="753BD2FF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должность</w:t>
      </w:r>
      <w:r w:rsidRPr="00450197">
        <w:rPr>
          <w:rFonts w:ascii="Times New Roman" w:eastAsia="Times New Roman" w:hAnsi="Times New Roman" w:cs="Times New Roman"/>
          <w:lang w:eastAsia="ru-RU"/>
        </w:rPr>
        <w:tab/>
        <w:t xml:space="preserve">          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подпись, дата</w:t>
      </w:r>
      <w:r w:rsidRPr="00450197">
        <w:rPr>
          <w:rFonts w:ascii="Times New Roman" w:eastAsia="Times New Roman" w:hAnsi="Times New Roman" w:cs="Times New Roman"/>
          <w:lang w:eastAsia="ru-RU"/>
        </w:rPr>
        <w:tab/>
        <w:t xml:space="preserve">          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имя, отчество,</w:t>
      </w:r>
      <w:r w:rsidRPr="004501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фамилия</w:t>
      </w:r>
    </w:p>
    <w:p w14:paraId="131A7228" w14:textId="77777777" w:rsidR="00450197" w:rsidRPr="00450197" w:rsidRDefault="00450197" w:rsidP="00450197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М.П.</w:t>
      </w:r>
    </w:p>
    <w:p w14:paraId="789A2332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от кафедры ______________ __________________ ______________________________________</w:t>
      </w:r>
    </w:p>
    <w:p w14:paraId="4C453DFC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14:paraId="1767BA1A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Оценка _________________ _______________ _________________________________________</w:t>
      </w:r>
    </w:p>
    <w:p w14:paraId="015B2ADA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дата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ab/>
        <w:t xml:space="preserve">                        подпись преподавателя</w:t>
      </w:r>
    </w:p>
    <w:p w14:paraId="2187918A" w14:textId="77777777" w:rsidR="00450197" w:rsidRPr="00450197" w:rsidRDefault="00450197" w:rsidP="0045019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8E71247" w14:textId="77777777" w:rsidR="00450197" w:rsidRPr="00450197" w:rsidRDefault="00450197" w:rsidP="0045019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50197">
        <w:rPr>
          <w:rFonts w:ascii="Times New Roman" w:eastAsia="Times New Roman" w:hAnsi="Times New Roman" w:cs="Times New Roman"/>
          <w:lang w:eastAsia="ru-RU"/>
        </w:rPr>
        <w:t>Ростов</w:t>
      </w:r>
      <w:proofErr w:type="spellEnd"/>
      <w:r w:rsidRPr="00450197">
        <w:rPr>
          <w:rFonts w:ascii="Times New Roman" w:eastAsia="Times New Roman" w:hAnsi="Times New Roman" w:cs="Times New Roman"/>
          <w:lang w:eastAsia="ru-RU"/>
        </w:rPr>
        <w:t>-на-Дону</w:t>
      </w:r>
    </w:p>
    <w:p w14:paraId="03B52D83" w14:textId="77777777" w:rsidR="00450197" w:rsidRPr="00450197" w:rsidRDefault="00450197" w:rsidP="0045019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450197">
        <w:rPr>
          <w:rFonts w:ascii="Times New Roman" w:eastAsia="Times New Roman" w:hAnsi="Times New Roman" w:cs="Times New Roman"/>
          <w:lang w:val="en-US" w:eastAsia="ru-RU"/>
        </w:rPr>
        <w:t>20____</w:t>
      </w:r>
    </w:p>
    <w:p w14:paraId="589FB22F" w14:textId="77777777" w:rsidR="00450197" w:rsidRPr="00450197" w:rsidRDefault="00450197" w:rsidP="004501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</w:p>
    <w:p w14:paraId="0183ACBD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501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BF32AD0" wp14:editId="0ABE14FA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68536" w14:textId="77777777" w:rsidR="00450197" w:rsidRPr="00450197" w:rsidRDefault="00450197" w:rsidP="0045019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szCs w:val="24"/>
          <w:lang w:eastAsia="ru-RU"/>
        </w:rPr>
        <w:t>МИНИСТЕРСТВО НАУКИ И ВЫСШЕГО ОБРАЗОВАНИЯ РОССИЙСКОЙ ФЕДЕРАЦИИ</w:t>
      </w:r>
    </w:p>
    <w:p w14:paraId="4AB12516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14:paraId="08E89260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 УНИВЕРСИТЕТ»</w:t>
      </w:r>
    </w:p>
    <w:p w14:paraId="5D4432B5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1C5A2EAF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lang w:eastAsia="ru-RU"/>
        </w:rPr>
      </w:pPr>
    </w:p>
    <w:p w14:paraId="4ABDBCC0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Факультет _______________________________________________________</w:t>
      </w:r>
    </w:p>
    <w:p w14:paraId="6BFEEF09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факультета)</w:t>
      </w:r>
    </w:p>
    <w:p w14:paraId="2E250B94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u w:val="single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Кафедра _________________________________________________________</w:t>
      </w:r>
    </w:p>
    <w:p w14:paraId="5E3A0867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кафедры)</w:t>
      </w:r>
    </w:p>
    <w:p w14:paraId="736136E0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38318F2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760F993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E53210B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14:paraId="46277604" w14:textId="77777777" w:rsidR="00450197" w:rsidRPr="00450197" w:rsidRDefault="00450197" w:rsidP="00450197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на ______________________________________________________________________________</w:t>
      </w:r>
    </w:p>
    <w:p w14:paraId="72E75B2E" w14:textId="77777777" w:rsidR="00450197" w:rsidRPr="00450197" w:rsidRDefault="00450197" w:rsidP="00450197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(вид практики)</w:t>
      </w:r>
    </w:p>
    <w:p w14:paraId="30A1EAD9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на______________________________________________________________________________</w:t>
      </w:r>
    </w:p>
    <w:p w14:paraId="4EBB597A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450197">
        <w:rPr>
          <w:rFonts w:ascii="Times New Roman" w:eastAsia="Times New Roman" w:hAnsi="Times New Roman" w:cs="Times New Roman"/>
          <w:sz w:val="14"/>
          <w:szCs w:val="14"/>
          <w:lang w:eastAsia="ru-RU"/>
        </w:rPr>
        <w:t>(наименование базы практики)</w:t>
      </w:r>
    </w:p>
    <w:p w14:paraId="04648493" w14:textId="77777777" w:rsidR="00450197" w:rsidRPr="00450197" w:rsidRDefault="00450197" w:rsidP="00450197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F3EBA6B" w14:textId="77777777" w:rsidR="00450197" w:rsidRPr="00450197" w:rsidRDefault="00450197" w:rsidP="00450197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в период с «____» __________________20__г. по «____» ___________________20__ г.</w:t>
      </w:r>
    </w:p>
    <w:p w14:paraId="44826B7E" w14:textId="77777777" w:rsidR="00450197" w:rsidRPr="00450197" w:rsidRDefault="00450197" w:rsidP="00450197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A62ABB2" w14:textId="77777777" w:rsidR="00450197" w:rsidRPr="00450197" w:rsidRDefault="00450197" w:rsidP="0045019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Обучающийся     ______________________________________________________________________________</w:t>
      </w:r>
    </w:p>
    <w:p w14:paraId="1661AD39" w14:textId="77777777" w:rsidR="00450197" w:rsidRPr="00450197" w:rsidRDefault="00450197" w:rsidP="0045019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И.О.Ф.</w:t>
      </w:r>
    </w:p>
    <w:p w14:paraId="3C3F2A37" w14:textId="77777777" w:rsidR="00450197" w:rsidRPr="00450197" w:rsidRDefault="00450197" w:rsidP="0045019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 xml:space="preserve">Обозначение отчета </w:t>
      </w:r>
      <w:r w:rsidRPr="00450197">
        <w:rPr>
          <w:rFonts w:ascii="Times New Roman" w:eastAsia="Times New Roman" w:hAnsi="Times New Roman" w:cs="Times New Roman"/>
          <w:lang w:eastAsia="ru-RU"/>
        </w:rPr>
        <w:tab/>
        <w:t>_________________________</w:t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  <w:t>Группа ______________</w:t>
      </w:r>
    </w:p>
    <w:p w14:paraId="5E4356E5" w14:textId="77777777" w:rsidR="00450197" w:rsidRPr="00450197" w:rsidRDefault="00450197" w:rsidP="00450197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698401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Срок представления отчета на кафедру «___» _________ 201_ г.</w:t>
      </w:r>
    </w:p>
    <w:p w14:paraId="62F9FB05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B1FD4CC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Содержание индивидуального задания</w:t>
      </w:r>
    </w:p>
    <w:p w14:paraId="7F3351C0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</w:t>
      </w:r>
    </w:p>
    <w:p w14:paraId="6ED42311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</w:t>
      </w:r>
    </w:p>
    <w:p w14:paraId="5B5227CE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</w:t>
      </w:r>
    </w:p>
    <w:p w14:paraId="79CDE193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</w:t>
      </w:r>
    </w:p>
    <w:p w14:paraId="6A53B923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</w:t>
      </w:r>
    </w:p>
    <w:p w14:paraId="28F273EB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</w:t>
      </w:r>
    </w:p>
    <w:p w14:paraId="7855D00A" w14:textId="77777777" w:rsidR="00450197" w:rsidRPr="00450197" w:rsidRDefault="00450197" w:rsidP="00450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1B0F64" w14:textId="77777777" w:rsidR="00450197" w:rsidRPr="00450197" w:rsidRDefault="00450197" w:rsidP="00450197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6"/>
          <w:szCs w:val="16"/>
          <w:lang w:eastAsia="ru-RU"/>
        </w:rPr>
      </w:pPr>
    </w:p>
    <w:p w14:paraId="1C2A1744" w14:textId="77777777" w:rsidR="00450197" w:rsidRPr="00450197" w:rsidRDefault="00450197" w:rsidP="00450197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6"/>
          <w:szCs w:val="16"/>
          <w:lang w:eastAsia="ru-RU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450197" w:rsidRPr="00450197" w14:paraId="15A43B1E" w14:textId="77777777" w:rsidTr="004906FA">
        <w:tc>
          <w:tcPr>
            <w:tcW w:w="3672" w:type="dxa"/>
          </w:tcPr>
          <w:p w14:paraId="15CB5E6D" w14:textId="77777777" w:rsidR="00450197" w:rsidRPr="00450197" w:rsidRDefault="00450197" w:rsidP="004906FA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практики от </w:t>
            </w: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br/>
              <w:t>кафедры</w:t>
            </w:r>
          </w:p>
        </w:tc>
        <w:tc>
          <w:tcPr>
            <w:tcW w:w="2658" w:type="dxa"/>
          </w:tcPr>
          <w:p w14:paraId="35F24374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A129A66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</w:p>
          <w:p w14:paraId="26BA0C0E" w14:textId="77777777" w:rsidR="00450197" w:rsidRPr="00450197" w:rsidRDefault="00450197" w:rsidP="004906FA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14:paraId="4A6D3620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C23693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</w:p>
          <w:p w14:paraId="67B49425" w14:textId="77777777" w:rsidR="00450197" w:rsidRPr="00450197" w:rsidRDefault="00450197" w:rsidP="004906FA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И.О.Ф.</w:t>
            </w:r>
          </w:p>
        </w:tc>
      </w:tr>
      <w:tr w:rsidR="00450197" w:rsidRPr="00450197" w14:paraId="0E7E344E" w14:textId="77777777" w:rsidTr="004906FA">
        <w:tc>
          <w:tcPr>
            <w:tcW w:w="3672" w:type="dxa"/>
          </w:tcPr>
          <w:p w14:paraId="587CA20C" w14:textId="77777777" w:rsidR="00450197" w:rsidRPr="00450197" w:rsidRDefault="00450197" w:rsidP="004906FA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</w:p>
        </w:tc>
        <w:tc>
          <w:tcPr>
            <w:tcW w:w="2658" w:type="dxa"/>
          </w:tcPr>
          <w:p w14:paraId="40619062" w14:textId="77777777" w:rsidR="00450197" w:rsidRPr="00450197" w:rsidRDefault="00450197" w:rsidP="004906FA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</w:p>
        </w:tc>
        <w:tc>
          <w:tcPr>
            <w:tcW w:w="3612" w:type="dxa"/>
          </w:tcPr>
          <w:p w14:paraId="79ECDA43" w14:textId="77777777" w:rsidR="00450197" w:rsidRPr="00450197" w:rsidRDefault="00450197" w:rsidP="004906FA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</w:p>
        </w:tc>
      </w:tr>
      <w:tr w:rsidR="00450197" w:rsidRPr="00450197" w14:paraId="450A93BC" w14:textId="77777777" w:rsidTr="004906FA">
        <w:tc>
          <w:tcPr>
            <w:tcW w:w="3672" w:type="dxa"/>
          </w:tcPr>
          <w:p w14:paraId="1AA94079" w14:textId="77777777" w:rsidR="00450197" w:rsidRPr="00450197" w:rsidRDefault="00450197" w:rsidP="004906FA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Задание принял к исполнению</w:t>
            </w:r>
          </w:p>
        </w:tc>
        <w:tc>
          <w:tcPr>
            <w:tcW w:w="2658" w:type="dxa"/>
          </w:tcPr>
          <w:p w14:paraId="6A1B14E8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</w:p>
          <w:p w14:paraId="2BFDF5E7" w14:textId="77777777" w:rsidR="00450197" w:rsidRPr="00450197" w:rsidRDefault="00450197" w:rsidP="004906FA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14:paraId="48CF6ECB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</w:p>
          <w:p w14:paraId="58DA2D59" w14:textId="77777777" w:rsidR="00450197" w:rsidRPr="00450197" w:rsidRDefault="00450197" w:rsidP="004906FA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И.О.Ф.</w:t>
            </w:r>
          </w:p>
        </w:tc>
      </w:tr>
    </w:tbl>
    <w:p w14:paraId="41D27C6C" w14:textId="77777777" w:rsidR="00450197" w:rsidRPr="00450197" w:rsidRDefault="00450197" w:rsidP="00450197">
      <w:pPr>
        <w:tabs>
          <w:tab w:val="left" w:pos="2352"/>
        </w:tabs>
        <w:spacing w:after="0" w:line="360" w:lineRule="auto"/>
        <w:ind w:left="-24"/>
        <w:rPr>
          <w:rFonts w:ascii="Times New Roman" w:eastAsia="Times New Roman" w:hAnsi="Times New Roman" w:cs="Times New Roman"/>
          <w:color w:val="171717"/>
          <w:sz w:val="16"/>
          <w:szCs w:val="16"/>
          <w:lang w:eastAsia="ru-RU"/>
        </w:rPr>
      </w:pPr>
    </w:p>
    <w:p w14:paraId="42FC0F01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color w:val="171717"/>
          <w:sz w:val="16"/>
          <w:szCs w:val="16"/>
          <w:lang w:eastAsia="ru-RU"/>
        </w:rPr>
        <w:br w:type="page"/>
      </w:r>
      <w:r w:rsidRPr="004501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9378320" wp14:editId="21AE4755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8760C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szCs w:val="24"/>
          <w:lang w:eastAsia="ru-RU"/>
        </w:rPr>
        <w:t>МИНИСТЕРСТВО НАУКИ И ВЫСШЕГО ОБРАЗОВАНИЯ РОССИЙСКОЙ ФЕДЕРАЦИИ</w:t>
      </w: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D359EA6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12"/>
          <w:szCs w:val="24"/>
          <w:lang w:eastAsia="ru-RU"/>
        </w:rPr>
      </w:pPr>
    </w:p>
    <w:p w14:paraId="4D141C8C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14:paraId="17980353" w14:textId="77777777" w:rsidR="00450197" w:rsidRPr="00450197" w:rsidRDefault="00450197" w:rsidP="004501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 УНИВЕРСИТЕТ»</w:t>
      </w:r>
    </w:p>
    <w:p w14:paraId="3DC4402C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2CDEBA97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lang w:eastAsia="ru-RU"/>
        </w:rPr>
      </w:pPr>
    </w:p>
    <w:p w14:paraId="77A90E31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Факультет _______________________________________________________</w:t>
      </w:r>
    </w:p>
    <w:p w14:paraId="2B9257C0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факультета)</w:t>
      </w:r>
    </w:p>
    <w:p w14:paraId="283D3499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u w:val="single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Кафедра _________________________________________________________</w:t>
      </w:r>
    </w:p>
    <w:p w14:paraId="4F178EDF" w14:textId="77777777" w:rsidR="00450197" w:rsidRPr="00450197" w:rsidRDefault="00450197" w:rsidP="00450197">
      <w:pPr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кафедры)</w:t>
      </w:r>
    </w:p>
    <w:p w14:paraId="55D0F12E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  <w:r w:rsidRPr="00450197">
        <w:rPr>
          <w:rFonts w:ascii="Times New Roman" w:eastAsia="Times New Roman" w:hAnsi="Times New Roman" w:cs="Times New Roman"/>
          <w:lang w:eastAsia="ru-RU"/>
        </w:rPr>
        <w:tab/>
      </w:r>
    </w:p>
    <w:p w14:paraId="4BC14854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450197" w:rsidRPr="00450197" w14:paraId="275F64A3" w14:textId="77777777" w:rsidTr="004906FA">
        <w:tc>
          <w:tcPr>
            <w:tcW w:w="1803" w:type="dxa"/>
            <w:gridSpan w:val="2"/>
            <w:shd w:val="clear" w:color="auto" w:fill="auto"/>
          </w:tcPr>
          <w:p w14:paraId="51009774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1EBF2E49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«______________»</w:t>
            </w:r>
          </w:p>
        </w:tc>
      </w:tr>
      <w:tr w:rsidR="00450197" w:rsidRPr="00450197" w14:paraId="0EDAB260" w14:textId="77777777" w:rsidTr="004906FA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11A48AF3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7073358F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________________</w:t>
            </w:r>
          </w:p>
        </w:tc>
      </w:tr>
      <w:tr w:rsidR="00450197" w:rsidRPr="00450197" w14:paraId="14CC6C04" w14:textId="77777777" w:rsidTr="004906FA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76F9D76D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69CA6688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(И.О.Ф.)</w:t>
            </w:r>
          </w:p>
        </w:tc>
      </w:tr>
      <w:tr w:rsidR="00450197" w:rsidRPr="00450197" w14:paraId="24A23FEB" w14:textId="77777777" w:rsidTr="004906FA">
        <w:tc>
          <w:tcPr>
            <w:tcW w:w="808" w:type="dxa"/>
            <w:shd w:val="clear" w:color="auto" w:fill="auto"/>
          </w:tcPr>
          <w:p w14:paraId="01588B8E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3CEE7F9B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lang w:eastAsia="ru-RU"/>
              </w:rPr>
              <w:t>___________________201_г.</w:t>
            </w:r>
          </w:p>
        </w:tc>
      </w:tr>
    </w:tbl>
    <w:p w14:paraId="7F7ADACE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7291922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501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Рабочий график (план) проведения практики</w:t>
      </w:r>
    </w:p>
    <w:p w14:paraId="6EB5F069" w14:textId="77777777" w:rsidR="00450197" w:rsidRPr="00450197" w:rsidRDefault="00450197" w:rsidP="0045019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5234"/>
        <w:gridCol w:w="3050"/>
      </w:tblGrid>
      <w:tr w:rsidR="00450197" w:rsidRPr="00450197" w14:paraId="5401F84F" w14:textId="77777777" w:rsidTr="004906FA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D4DBC9" w14:textId="77777777" w:rsidR="00450197" w:rsidRPr="00450197" w:rsidRDefault="00450197" w:rsidP="004906FA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500A0BD" w14:textId="77777777" w:rsidR="00450197" w:rsidRPr="00450197" w:rsidRDefault="00450197" w:rsidP="004906FA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2329A9" w14:textId="77777777" w:rsidR="00450197" w:rsidRPr="00450197" w:rsidRDefault="00450197" w:rsidP="004906FA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450197" w:rsidRPr="00450197" w14:paraId="6F3C78FF" w14:textId="77777777" w:rsidTr="004906FA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14:paraId="6A9FC637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840BD1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14:paraId="7AC6109D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14:paraId="1B784003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0197" w:rsidRPr="00450197" w14:paraId="3BB21A1E" w14:textId="77777777" w:rsidTr="004906FA">
        <w:tc>
          <w:tcPr>
            <w:tcW w:w="839" w:type="dxa"/>
            <w:shd w:val="clear" w:color="auto" w:fill="auto"/>
          </w:tcPr>
          <w:p w14:paraId="7DFABA88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D2E2D4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14:paraId="33549664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14:paraId="4F1A36B8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0197" w:rsidRPr="00450197" w14:paraId="554433BE" w14:textId="77777777" w:rsidTr="004906FA">
        <w:tc>
          <w:tcPr>
            <w:tcW w:w="839" w:type="dxa"/>
            <w:shd w:val="clear" w:color="auto" w:fill="auto"/>
          </w:tcPr>
          <w:p w14:paraId="3AA0D29B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BC58C1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14:paraId="42A5B2CA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14:paraId="69C8BE94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0197" w:rsidRPr="00450197" w14:paraId="550A48C0" w14:textId="77777777" w:rsidTr="004906FA">
        <w:tc>
          <w:tcPr>
            <w:tcW w:w="839" w:type="dxa"/>
            <w:shd w:val="clear" w:color="auto" w:fill="auto"/>
          </w:tcPr>
          <w:p w14:paraId="3481E328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F434EB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14:paraId="349F0ED6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14:paraId="5508FE22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0197" w:rsidRPr="00450197" w14:paraId="3BABB8B1" w14:textId="77777777" w:rsidTr="004906FA">
        <w:tc>
          <w:tcPr>
            <w:tcW w:w="839" w:type="dxa"/>
            <w:shd w:val="clear" w:color="auto" w:fill="auto"/>
          </w:tcPr>
          <w:p w14:paraId="0695C4E5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AF422F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14:paraId="708AD95E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14:paraId="19C1D241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0197" w:rsidRPr="00450197" w14:paraId="2C96B04B" w14:textId="77777777" w:rsidTr="004906FA">
        <w:tc>
          <w:tcPr>
            <w:tcW w:w="839" w:type="dxa"/>
            <w:shd w:val="clear" w:color="auto" w:fill="auto"/>
          </w:tcPr>
          <w:p w14:paraId="45D9372A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26306F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14:paraId="091CD491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14:paraId="321361AB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0197" w:rsidRPr="00450197" w14:paraId="78E6BC12" w14:textId="77777777" w:rsidTr="004906FA">
        <w:tc>
          <w:tcPr>
            <w:tcW w:w="839" w:type="dxa"/>
            <w:shd w:val="clear" w:color="auto" w:fill="auto"/>
          </w:tcPr>
          <w:p w14:paraId="2BF5F88D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4D01C2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14:paraId="23491C5C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14:paraId="46D1C7B1" w14:textId="77777777" w:rsidR="00450197" w:rsidRPr="00450197" w:rsidRDefault="00450197" w:rsidP="004906FA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46C9F886" w14:textId="77777777" w:rsidR="00450197" w:rsidRPr="00450197" w:rsidRDefault="00450197" w:rsidP="0045019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D4FFB6E" w14:textId="77777777" w:rsidR="00450197" w:rsidRPr="00450197" w:rsidRDefault="00450197" w:rsidP="0045019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06D8122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Руководитель практики:</w:t>
      </w:r>
    </w:p>
    <w:p w14:paraId="53FFA47B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от предприятия ______________ __________________ __________________________________</w:t>
      </w:r>
    </w:p>
    <w:p w14:paraId="1155E631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должность</w:t>
      </w:r>
      <w:r w:rsidRPr="00450197">
        <w:rPr>
          <w:rFonts w:ascii="Times New Roman" w:eastAsia="Times New Roman" w:hAnsi="Times New Roman" w:cs="Times New Roman"/>
          <w:lang w:eastAsia="ru-RU"/>
        </w:rPr>
        <w:tab/>
        <w:t xml:space="preserve">          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подпись, дата</w:t>
      </w:r>
      <w:r w:rsidRPr="00450197">
        <w:rPr>
          <w:rFonts w:ascii="Times New Roman" w:eastAsia="Times New Roman" w:hAnsi="Times New Roman" w:cs="Times New Roman"/>
          <w:lang w:eastAsia="ru-RU"/>
        </w:rPr>
        <w:tab/>
        <w:t xml:space="preserve">          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имя, отчество,</w:t>
      </w:r>
      <w:r w:rsidRPr="004501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>фамилия</w:t>
      </w:r>
    </w:p>
    <w:p w14:paraId="276CA1AC" w14:textId="77777777" w:rsidR="00450197" w:rsidRPr="00450197" w:rsidRDefault="00450197" w:rsidP="00450197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М.П.</w:t>
      </w:r>
    </w:p>
    <w:p w14:paraId="0D82FBFC" w14:textId="77777777" w:rsidR="00450197" w:rsidRPr="00450197" w:rsidRDefault="00450197" w:rsidP="00450197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lang w:eastAsia="ru-RU"/>
        </w:rPr>
      </w:pPr>
    </w:p>
    <w:p w14:paraId="7509A45F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от кафедры ______________ __________________ ______________________________________</w:t>
      </w:r>
    </w:p>
    <w:p w14:paraId="0DF3C8B3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50197">
        <w:rPr>
          <w:rFonts w:ascii="Times New Roman" w:eastAsia="Times New Roman" w:hAnsi="Times New Roman" w:cs="Times New Roman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14:paraId="5C673BFD" w14:textId="77777777" w:rsidR="00450197" w:rsidRPr="00450197" w:rsidRDefault="00450197" w:rsidP="00450197">
      <w:pPr>
        <w:spacing w:after="0" w:line="200" w:lineRule="atLeast"/>
        <w:ind w:left="-24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14:paraId="7F754541" w14:textId="77777777" w:rsidR="00450197" w:rsidRPr="00450197" w:rsidRDefault="00450197" w:rsidP="0045019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0EEC17A" w14:textId="77777777" w:rsidR="00450197" w:rsidRPr="00450197" w:rsidRDefault="00450197" w:rsidP="0045019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50197">
        <w:rPr>
          <w:rFonts w:ascii="Times New Roman" w:eastAsia="Times New Roman" w:hAnsi="Times New Roman" w:cs="Times New Roman"/>
          <w:lang w:eastAsia="ru-RU"/>
        </w:rPr>
        <w:t>Ростов</w:t>
      </w:r>
      <w:proofErr w:type="spellEnd"/>
      <w:r w:rsidRPr="00450197">
        <w:rPr>
          <w:rFonts w:ascii="Times New Roman" w:eastAsia="Times New Roman" w:hAnsi="Times New Roman" w:cs="Times New Roman"/>
          <w:lang w:eastAsia="ru-RU"/>
        </w:rPr>
        <w:t>-на-Дону</w:t>
      </w:r>
    </w:p>
    <w:p w14:paraId="728150B1" w14:textId="77777777" w:rsidR="00450197" w:rsidRPr="00450197" w:rsidRDefault="00450197" w:rsidP="0045019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20____</w:t>
      </w:r>
    </w:p>
    <w:p w14:paraId="66017B4D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ДНЕВНИК ПРОХОЖДЕНИЯ ПРАКТИКИ</w:t>
      </w:r>
    </w:p>
    <w:p w14:paraId="61E4337B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7CEDA" w14:textId="77777777" w:rsidR="00450197" w:rsidRPr="00450197" w:rsidRDefault="00450197" w:rsidP="00450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1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</w:t>
      </w:r>
      <w:r w:rsidRPr="004501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_________</w:t>
      </w:r>
      <w:r w:rsidRPr="00450197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Pr="004501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_________</w:t>
      </w:r>
      <w:r w:rsidRPr="00450197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14:paraId="7CE73A83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"/>
        <w:gridCol w:w="1974"/>
        <w:gridCol w:w="3472"/>
        <w:gridCol w:w="2882"/>
      </w:tblGrid>
      <w:tr w:rsidR="00450197" w:rsidRPr="00450197" w14:paraId="52266AF1" w14:textId="77777777" w:rsidTr="004906FA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14:paraId="4DBCB211" w14:textId="77777777" w:rsidR="00450197" w:rsidRPr="00450197" w:rsidRDefault="00450197" w:rsidP="0049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14:paraId="5B082764" w14:textId="77777777" w:rsidR="00450197" w:rsidRPr="00450197" w:rsidRDefault="00450197" w:rsidP="0049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14:paraId="62DC12C6" w14:textId="77777777" w:rsidR="00450197" w:rsidRPr="00450197" w:rsidRDefault="00450197" w:rsidP="0049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14:paraId="2FC921E7" w14:textId="77777777" w:rsidR="00450197" w:rsidRPr="00450197" w:rsidRDefault="00450197" w:rsidP="0049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руководителя</w:t>
            </w:r>
          </w:p>
        </w:tc>
      </w:tr>
      <w:tr w:rsidR="00450197" w:rsidRPr="00450197" w14:paraId="3A3C47DD" w14:textId="77777777" w:rsidTr="004906FA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14:paraId="26E17918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14:paraId="32EF438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14:paraId="1FFE08D4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14:paraId="6FA579BD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07CA7FD9" w14:textId="77777777" w:rsidTr="004906FA">
        <w:tc>
          <w:tcPr>
            <w:tcW w:w="1077" w:type="dxa"/>
            <w:shd w:val="clear" w:color="auto" w:fill="auto"/>
          </w:tcPr>
          <w:p w14:paraId="359DBB08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7F1D0243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16ECB4C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11E13568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1948EC0B" w14:textId="77777777" w:rsidTr="004906FA">
        <w:tc>
          <w:tcPr>
            <w:tcW w:w="1077" w:type="dxa"/>
            <w:shd w:val="clear" w:color="auto" w:fill="auto"/>
          </w:tcPr>
          <w:p w14:paraId="7E97499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0CF055E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7B1BF2DA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7A408C07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79CE0914" w14:textId="77777777" w:rsidTr="004906FA">
        <w:tc>
          <w:tcPr>
            <w:tcW w:w="1077" w:type="dxa"/>
            <w:shd w:val="clear" w:color="auto" w:fill="auto"/>
          </w:tcPr>
          <w:p w14:paraId="1D94337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598660E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1340322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20D0801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006E3139" w14:textId="77777777" w:rsidTr="004906FA">
        <w:tc>
          <w:tcPr>
            <w:tcW w:w="1077" w:type="dxa"/>
            <w:shd w:val="clear" w:color="auto" w:fill="auto"/>
          </w:tcPr>
          <w:p w14:paraId="703F3C99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4504AEF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5FBA3863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0612204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76ABAC26" w14:textId="77777777" w:rsidTr="004906FA">
        <w:tc>
          <w:tcPr>
            <w:tcW w:w="1077" w:type="dxa"/>
            <w:shd w:val="clear" w:color="auto" w:fill="auto"/>
          </w:tcPr>
          <w:p w14:paraId="1E6305DE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57E4C4EE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7E63B509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5225293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41682CA3" w14:textId="77777777" w:rsidTr="004906FA">
        <w:tc>
          <w:tcPr>
            <w:tcW w:w="1077" w:type="dxa"/>
            <w:shd w:val="clear" w:color="auto" w:fill="auto"/>
          </w:tcPr>
          <w:p w14:paraId="32F82757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750A000E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1BB115E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73A2A38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16EEDFFC" w14:textId="77777777" w:rsidTr="004906FA">
        <w:tc>
          <w:tcPr>
            <w:tcW w:w="1077" w:type="dxa"/>
            <w:shd w:val="clear" w:color="auto" w:fill="auto"/>
          </w:tcPr>
          <w:p w14:paraId="548544DA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17AF3EA8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3903763E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54DBFFBD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39B58DEC" w14:textId="77777777" w:rsidTr="004906FA">
        <w:tc>
          <w:tcPr>
            <w:tcW w:w="1077" w:type="dxa"/>
            <w:shd w:val="clear" w:color="auto" w:fill="auto"/>
          </w:tcPr>
          <w:p w14:paraId="651396B8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3B89F85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370835B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51014B60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57AD63D6" w14:textId="77777777" w:rsidTr="004906FA">
        <w:tc>
          <w:tcPr>
            <w:tcW w:w="1077" w:type="dxa"/>
            <w:shd w:val="clear" w:color="auto" w:fill="auto"/>
          </w:tcPr>
          <w:p w14:paraId="05126DB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2F084DFD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6CA4BF7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07515EC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58B3C033" w14:textId="77777777" w:rsidTr="004906FA">
        <w:tc>
          <w:tcPr>
            <w:tcW w:w="1077" w:type="dxa"/>
            <w:shd w:val="clear" w:color="auto" w:fill="auto"/>
          </w:tcPr>
          <w:p w14:paraId="31DBF264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5DEEC483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2BF5BBC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0D322B4C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7FC77009" w14:textId="77777777" w:rsidTr="004906FA">
        <w:tc>
          <w:tcPr>
            <w:tcW w:w="1077" w:type="dxa"/>
            <w:shd w:val="clear" w:color="auto" w:fill="auto"/>
          </w:tcPr>
          <w:p w14:paraId="02E14A3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17E89964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51514568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35E07A7A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74828B4F" w14:textId="77777777" w:rsidTr="004906FA">
        <w:tc>
          <w:tcPr>
            <w:tcW w:w="1077" w:type="dxa"/>
            <w:shd w:val="clear" w:color="auto" w:fill="auto"/>
          </w:tcPr>
          <w:p w14:paraId="212201AE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30A74628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1C3B2D1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253EC7C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0FADF152" w14:textId="77777777" w:rsidTr="004906FA">
        <w:tc>
          <w:tcPr>
            <w:tcW w:w="1077" w:type="dxa"/>
            <w:shd w:val="clear" w:color="auto" w:fill="auto"/>
          </w:tcPr>
          <w:p w14:paraId="4F273F1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2FAD77F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2CE0AB5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421A8D5D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3FDB83BE" w14:textId="77777777" w:rsidTr="004906FA">
        <w:tc>
          <w:tcPr>
            <w:tcW w:w="1077" w:type="dxa"/>
            <w:shd w:val="clear" w:color="auto" w:fill="auto"/>
          </w:tcPr>
          <w:p w14:paraId="1F0F83AC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313B2FC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46A3E9E3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19507D1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072AEE0C" w14:textId="77777777" w:rsidTr="004906FA">
        <w:tc>
          <w:tcPr>
            <w:tcW w:w="1077" w:type="dxa"/>
            <w:shd w:val="clear" w:color="auto" w:fill="auto"/>
          </w:tcPr>
          <w:p w14:paraId="6359E630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0AE0BB4C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6A7E0FC0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012F1AFC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18540139" w14:textId="77777777" w:rsidTr="004906FA">
        <w:tc>
          <w:tcPr>
            <w:tcW w:w="1077" w:type="dxa"/>
            <w:shd w:val="clear" w:color="auto" w:fill="auto"/>
          </w:tcPr>
          <w:p w14:paraId="14FAF431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7A76B2C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14:paraId="36B4B274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4D2ED2A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44C3A5C7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B628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FD2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006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5C49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02424DEE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BA3BA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4E7A4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6CF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6F1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4CFB848C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653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0E29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176E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BD4F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79860D6D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CAA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30957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0993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245E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5EA66070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E024A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A95BD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7117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5BBE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6EE1E361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8F6A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B079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D910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231D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400DA4A9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E3E4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922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67A1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DC3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348FCB3D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C534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459D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7D31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7C8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59F7A42B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4C399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06F4B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5840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7E7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48E4E783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EDC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B8AD7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A1FA4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9FA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1026101A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6861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184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F066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95105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97" w:rsidRPr="00450197" w14:paraId="1499441F" w14:textId="77777777" w:rsidTr="004906F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45C7C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CCE0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8052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A68D" w14:textId="77777777" w:rsidR="00450197" w:rsidRPr="00450197" w:rsidRDefault="00450197" w:rsidP="0049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6D70505" w14:textId="77777777" w:rsidR="00450197" w:rsidRPr="00450197" w:rsidRDefault="00450197" w:rsidP="0045019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1E86DA8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ОТЗЫВ-ХАРАКТЕРИСТИКА</w:t>
      </w:r>
    </w:p>
    <w:p w14:paraId="1CC37B88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6DE69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6F18FF" w14:textId="77777777" w:rsidR="00450197" w:rsidRPr="00450197" w:rsidRDefault="00450197" w:rsidP="00450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450197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___________________________________________________________________                           </w:t>
      </w:r>
      <w:proofErr w:type="gramStart"/>
      <w:r w:rsidRPr="00450197">
        <w:rPr>
          <w:rFonts w:ascii="Times New Roman" w:eastAsia="Times New Roman" w:hAnsi="Times New Roman" w:cs="Times New Roman"/>
          <w:lang w:eastAsia="ru-RU"/>
        </w:rPr>
        <w:t xml:space="preserve">   (</w:t>
      </w:r>
      <w:proofErr w:type="gramEnd"/>
      <w:r w:rsidRPr="00450197">
        <w:rPr>
          <w:rFonts w:ascii="Times New Roman" w:eastAsia="Times New Roman" w:hAnsi="Times New Roman" w:cs="Times New Roman"/>
          <w:sz w:val="18"/>
          <w:szCs w:val="18"/>
          <w:lang w:eastAsia="ru-RU"/>
        </w:rPr>
        <w:t>фамилия, имя, отчество)</w:t>
      </w:r>
    </w:p>
    <w:p w14:paraId="341EA09D" w14:textId="77777777" w:rsidR="00450197" w:rsidRPr="00450197" w:rsidRDefault="00450197" w:rsidP="004501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lang w:eastAsia="ru-RU"/>
        </w:rPr>
        <w:t>________</w:t>
      </w: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группы______ кафедра</w:t>
      </w:r>
      <w:r w:rsidRPr="00450197">
        <w:rPr>
          <w:rFonts w:ascii="Times New Roman" w:eastAsia="Times New Roman" w:hAnsi="Times New Roman" w:cs="Times New Roman"/>
          <w:lang w:eastAsia="ru-RU"/>
        </w:rPr>
        <w:t xml:space="preserve"> ___________________________________________</w:t>
      </w:r>
    </w:p>
    <w:p w14:paraId="160486CC" w14:textId="77777777" w:rsidR="00450197" w:rsidRPr="00450197" w:rsidRDefault="00450197" w:rsidP="004501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практики</w:t>
      </w: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</w:t>
      </w:r>
    </w:p>
    <w:p w14:paraId="46B3F8D4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места практики</w:t>
      </w: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</w:t>
      </w:r>
    </w:p>
    <w:p w14:paraId="015DCA1E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(наименование предприятия, структурного подразделения)</w:t>
      </w:r>
    </w:p>
    <w:p w14:paraId="061F7FFF" w14:textId="77777777" w:rsidR="00450197" w:rsidRPr="00450197" w:rsidRDefault="00450197" w:rsidP="004501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E1BBB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 выполнил задания программы практики </w:t>
      </w: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FA757C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ознакомился/изучил </w:t>
      </w: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79F87A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E5FC7" w14:textId="77777777" w:rsidR="00450197" w:rsidRPr="00450197" w:rsidRDefault="00450197" w:rsidP="004501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0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Заслуживает оценки </w:t>
      </w:r>
      <w:r w:rsidRPr="0045019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015"/>
        <w:gridCol w:w="4523"/>
      </w:tblGrid>
      <w:tr w:rsidR="00450197" w:rsidRPr="00450197" w14:paraId="29769D16" w14:textId="77777777" w:rsidTr="004906FA">
        <w:tc>
          <w:tcPr>
            <w:tcW w:w="4755" w:type="dxa"/>
          </w:tcPr>
          <w:p w14:paraId="59ED07B8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8" w:type="dxa"/>
          </w:tcPr>
          <w:p w14:paraId="754E010C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8B1614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DAECB0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B6D33B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D28096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практики </w:t>
            </w:r>
          </w:p>
          <w:p w14:paraId="5D9BC199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предприятия</w:t>
            </w:r>
          </w:p>
          <w:p w14:paraId="3B5EF2E2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14:paraId="44989BF2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______________20____ г.</w:t>
            </w:r>
          </w:p>
          <w:p w14:paraId="2DA37692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0888D7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М.П.</w:t>
            </w:r>
          </w:p>
        </w:tc>
      </w:tr>
      <w:tr w:rsidR="00450197" w:rsidRPr="00450197" w14:paraId="1A079C6D" w14:textId="77777777" w:rsidTr="004906FA">
        <w:tc>
          <w:tcPr>
            <w:tcW w:w="4755" w:type="dxa"/>
          </w:tcPr>
          <w:p w14:paraId="46752DEF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8" w:type="dxa"/>
          </w:tcPr>
          <w:p w14:paraId="186FF49B" w14:textId="77777777" w:rsidR="00450197" w:rsidRPr="00450197" w:rsidRDefault="00450197" w:rsidP="0049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108CB54" w14:textId="77777777" w:rsidR="00450197" w:rsidRPr="00450197" w:rsidRDefault="00450197" w:rsidP="004501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96D252A" w14:textId="77777777" w:rsidR="00450197" w:rsidRPr="00450197" w:rsidRDefault="00450197" w:rsidP="0045019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B379952" w14:textId="77777777" w:rsidR="00450197" w:rsidRPr="00450197" w:rsidRDefault="00450197" w:rsidP="0045019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F4CD84D" w14:textId="77777777" w:rsidR="00450197" w:rsidRPr="00450197" w:rsidRDefault="00450197" w:rsidP="0023572A">
      <w:pPr>
        <w:spacing w:after="0" w:line="360" w:lineRule="auto"/>
        <w:ind w:firstLine="709"/>
        <w:rPr>
          <w:rFonts w:ascii="Times New Roman" w:hAnsi="Times New Roman" w:cs="Times New Roman"/>
        </w:rPr>
      </w:pPr>
    </w:p>
    <w:sectPr w:rsidR="00450197" w:rsidRPr="00450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2A"/>
    <w:rsid w:val="0023572A"/>
    <w:rsid w:val="00312FDA"/>
    <w:rsid w:val="00450197"/>
    <w:rsid w:val="00526599"/>
    <w:rsid w:val="00742198"/>
    <w:rsid w:val="0084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6230"/>
  <w15:chartTrackingRefBased/>
  <w15:docId w15:val="{9B6D7867-1D71-4BF5-ACB6-FF84914E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3532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2024-11-17T15:26:00Z</dcterms:created>
  <dcterms:modified xsi:type="dcterms:W3CDTF">2024-11-17T15:59:00Z</dcterms:modified>
</cp:coreProperties>
</file>